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النخعي
</w:t>
      </w:r>
    </w:p>
    <w:p>
      <w:pPr/>
      <w:r>
        <w:rPr/>
        <w:t xml:space="preserve">شريك النخعي  شريك بن عبد الله بن الحارث النخعي الكوفي، أبو عبد الله: عالم بالحديث، فقيه، اشتهر بقوة ذكائه وسرعة بديهته. استقضاه المنصور العباسي على الكوفة سنة 153 هـ ، ثم عزله. واعاده المهدي، فعزله موسى الهادي. وكان عادلا في قاضئه. مولده في بخارى. ووفاته بالكوفة.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2026-07-12T06:26:19+03:00</dcterms:created>
  <dcterms:modified xsi:type="dcterms:W3CDTF">2026-07-12T06:26:19+03:00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