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شارل دباس
</w:t>
      </w:r>
    </w:p>
    <w:p>
      <w:pPr>
        <w:jc w:val="start"/>
        <w:bidi/>
      </w:pPr>
      <w:r>
        <w:rPr>
          <w:rFonts w:ascii="arial" w:hAnsi="arial" w:eastAsia="arial" w:cs="arial"/>
          <w:sz w:val="28"/>
          <w:szCs w:val="28"/>
          <w:b w:val="1"/>
          <w:bCs w:val="1"/>
          <w:rtl/>
        </w:rPr>
        <w:t xml:space="preserve">شارل دباس
</w:t>
      </w:r>
    </w:p>
    <w:p>
      <w:pPr/>
      <w:r>
        <w:rPr/>
        <w:t xml:space="preserve">شارل دباس  شارل دباس: أول رئيس للجمهورية اللبنانية. أرثوذكسي المذهب. ولد ببيروت. وتعلم بها في اليسوعية. وتخرج بفرنسا في الحقوق، وتزوج بافرنسية. وعاد إلى بيروت قبل الحرب العالمية الأولى فكتب في بعض جرائدها الفرنسية ودعا إلى المطالبة بالحكم اللامركزي لبلاد العرب. وفر عند إعلان الحرب، إلى فرنسا فحكم عليه المجلس العرفي العثماني غيابيا بالإعدام. ورجع بعد الحرب مع طلائع جيش الاحتلال الفرنسي فعين مديرا للعدلية. وانتخبه مجلس النواب رئيسا للجمهورية اللبنانية (1926) لمدة ثلاث سنوات وامتدت رئاسته إلى (34) واتفق مع الفرنسيين على تعطيل الحياة النيابية فقامت ضجة تزعمها بشارة الخوري ورياض الصلح وأيدها (من وراء ستار) البطريرك أنطون عريضة، فاضطر الفرنسيون لإرضاء القائمين بالحركة واعتزل الدباس ومرض فسافر إلى باريس ومات بها. ونقل إلى بيروت. </w:t>
      </w:r>
    </w:p>
    <w:p>
      <w:pPr>
        <w:jc w:val="start"/>
        <w:bidi/>
      </w:pPr>
      <w:r>
        <w:rPr>
          <w:sz w:val="24"/>
          <w:szCs w:val="24"/>
          <w:b w:val="1"/>
          <w:bCs w:val="1"/>
          <w:rtl/>
        </w:rPr>
        <w:t xml:space="preserve">
الأعلام،(دار العلم للملايين - بيروت،2002،ط 15،ج 3،ص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2026-07-12T05:06:40+03:00</dcterms:created>
  <dcterms:modified xsi:type="dcterms:W3CDTF">2026-07-12T05:06:40+03:00</dcterms:modified>
</cp:coreProperties>
</file>

<file path=docProps/custom.xml><?xml version="1.0" encoding="utf-8"?>
<Properties xmlns="http://schemas.openxmlformats.org/officeDocument/2006/custom-properties" xmlns:vt="http://schemas.openxmlformats.org/officeDocument/2006/docPropsVTypes"/>
</file>