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أكلي
</w:t>
      </w:r>
    </w:p>
    <w:p>
      <w:pPr/>
      <w:r>
        <w:rPr/>
        <w:t xml:space="preserve">أكلي  سيمون أكلي Simon Ockley: مستشرق إبكليزي، قسيس. من تلاميذ إدورد بوكوك. تعلم في جامعة كمبردج، ودرس بها العربية. واشتهر بكتاب له في (تاريخ المسلمين) ألفه في عشر سنوات 1708 - 1718 وسماه History of the Saracens ثلاثة أجزاء، أكمل الجزء الثاني منه في قلعة كمردج حيث كان سجينا من أجل دين عليه. وفي دائرة المعرف البريطانية: مما يؤسف له كثرة اعتماده في تاليف كتابه، على مخطوطة من كتاب فتوح الشام المنسوب للواقدي، وهو أقرب إلى أن يكون قصة خيالية من أن يكون تاريخا.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2026-07-12T03:54:08+03:00</dcterms:created>
  <dcterms:modified xsi:type="dcterms:W3CDTF">2026-07-12T03:54:08+03:00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