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سهم بن غالب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سهم بن غالب
</w:t>
      </w:r>
    </w:p>
    <w:p>
      <w:pPr/>
      <w:r>
        <w:rPr/>
        <w:t xml:space="preserve">سهم بن غالب  سهم بن غالب الهجيمي: من زعماء الثائرين على معاوية. خرج سنة 41 هـ ، بالبصرة، وقاتل حتى فني أكثر أصحابه، فاستخفى. ثم ظهر، فطلبه زياد بن أبيه، فتوارى. وما زال كذلك حتى قبض عليه عبيد الله بن زياد فصلبه في البصرة. وقيل: صلبه زياد. وفيه يقول الشاعر: ’’فان تكن الأحزاب باءت بصلبه فلا يبعدن الله سهم غالب’’.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2026-07-12T02:46:53+03:00</dcterms:created>
  <dcterms:modified xsi:type="dcterms:W3CDTF">2026-07-12T02:46:53+03:00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