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التستري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التستري
</w:t>
      </w:r>
    </w:p>
    <w:p>
      <w:pPr/>
      <w:r>
        <w:rPr/>
        <w:t xml:space="preserve">سهل التستري  سهل بن عبد الله بن يونس التستري، أبو محمد:أحد أئمة الصوفية وعلمائهم والمتكلمين في علوم الإخلاص والرياضيات وعيوب الأفعال. له كتاب في (تفسير القرآن - ط) مختصر، وكتاب (رقائق المحبين)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2026-07-12T01:39:50+03:00</dcterms:created>
  <dcterms:modified xsi:type="dcterms:W3CDTF">2026-07-12T01:39:50+03:00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