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الكوسج
</w:t>
      </w:r>
    </w:p>
    <w:p>
      <w:pPr>
        <w:jc w:val="start"/>
        <w:bidi/>
      </w:pPr>
      <w:r>
        <w:rPr>
          <w:rFonts w:ascii="arial" w:hAnsi="arial" w:eastAsia="arial" w:cs="arial"/>
          <w:sz w:val="28"/>
          <w:szCs w:val="28"/>
          <w:b w:val="1"/>
          <w:bCs w:val="1"/>
          <w:rtl/>
        </w:rPr>
        <w:t xml:space="preserve">سهل الكوسج
</w:t>
      </w:r>
    </w:p>
    <w:p>
      <w:pPr/>
      <w:r>
        <w:rPr/>
        <w:t xml:space="preserve">سهل الكوسج  سهل بن سابور: طبيب، من أهل الأهواز، كانت في لسانه عجمة. له أخبار ودعابات مع يوحنا بن ماسويه وجورجيس ابن بختيشوع. وله كتاب (الأقرباذين).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الكوسج الطبيب
</w:t>
      </w:r>
    </w:p>
    <w:p>
      <w:pPr/>
      <w:r>
        <w:rPr/>
        <w:t xml:space="preserve">الكوسج الطبيب سهل الكوسج الطبيب، أبو سابور صاحب الأنقراباذين المشهور، من أهل الأهواز؛ كان ألحى، وسمي الكوسج على سبيل الاتضاد، وكان في لسانه لكنة خوزية، وكان كثير الهزل، غلب هزله جده، وكان يقصر عن نظرائه في العبارة ولم يقصر عنهم في العلاج، وكلهم كان يخاف لسانه، وكان منقطعا إلى سلام الأبرش، وكان سلام لا يفارق هرثمة بن أعين أيام محاصرته مدينة السلام. ومن دعابة سهل الكوسج أنه تمارض في سنة تسع ومائتين وأحضر شهودا لوصيته وكتب كتابا أثبت فيه أسماء أولاده، فأثبت أولهم جورجيس بن ميخائيل وأمه مريم بنت بختيشوع أخت جبريل، والثاني يوحنا بن ماسويه، والثالث والرابع والخامس سابور ويوحنا وخذاهويه ولد سهل المعروفين، وذكر أنه أصاب أم جورجيس وأم يوحنا بن ماسويه زنى وأحبلهما بجورجيس ويوحنا؛ وله غير ذلك.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الكوسج الطبيب
</w:t>
      </w:r>
    </w:p>
    <w:p>
      <w:pPr/>
      <w:r>
        <w:rPr/>
        <w:t xml:space="preserve">الكوسج الطبيب  اسمه سهل.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2026-07-12T01:38:50+03:00</dcterms:created>
  <dcterms:modified xsi:type="dcterms:W3CDTF">2026-07-12T01:38:50+03:00</dcterms:modified>
</cp:coreProperties>
</file>

<file path=docProps/custom.xml><?xml version="1.0" encoding="utf-8"?>
<Properties xmlns="http://schemas.openxmlformats.org/officeDocument/2006/custom-properties" xmlns:vt="http://schemas.openxmlformats.org/officeDocument/2006/docPropsVTypes"/>
</file>