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الخازن
</w:t>
      </w:r>
    </w:p>
    <w:p>
      <w:pPr/>
      <w:r>
        <w:rPr/>
        <w:t xml:space="preserve">الخازن  سمعان الخازن اللبناني: مؤرخ، من بلدة ’’زغرتا’’ في لبنان. عمل مدة في القضاء، ثم انصرف إلى التأليف، فكتب (تاريخ زغرتا - ط) و (تاريخ إهدن - ط) ثلاثة أجزاء بأسماء مختلفة، و (يوسف كرم قائمقام نصارى لبنان - ط) و (الحرب في سبيل الاستقلال - ط) و (يوسف كرم في المنفى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2026-07-12T01:37:44+03:00</dcterms:created>
  <dcterms:modified xsi:type="dcterms:W3CDTF">2026-07-12T01:37:44+03:00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