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سليمان
</w:t>
      </w:r>
    </w:p>
    <w:p>
      <w:pPr>
        <w:jc w:val="start"/>
        <w:bidi/>
      </w:pPr>
      <w:r>
        <w:rPr>
          <w:rFonts w:ascii="arial" w:hAnsi="arial" w:eastAsia="arial" w:cs="arial"/>
          <w:sz w:val="28"/>
          <w:szCs w:val="28"/>
          <w:b w:val="1"/>
          <w:bCs w:val="1"/>
          <w:rtl/>
        </w:rPr>
        <w:t xml:space="preserve">المولى سليمان
</w:t>
      </w:r>
    </w:p>
    <w:p>
      <w:pPr/>
      <w:r>
        <w:rPr/>
        <w:t xml:space="preserve">المولى سليمان  سليمان بن محمد بن عبد الله بن اسماعيل، أبو الربيع، الشريف العلوي: من سلاطين دولة الاشراف العلويين في مراكش. بويع بفاس سنة 1206 هـ ، بعد وفاة اخيه المولى يزيد. وامتنعت عليه مراكش، فزحف اليها سنة 1211 هـ ، فبايعه اهلها. واقام فيها مدة ثم اسوبأها، فأنتقل إلى مكناسة، وتفي بمراكش. كانت ايامه كلها ايام ثورات وفتن وحروب، انتهت بأستقرار الملك له، في المغرب الاقصى. وكان عاقلا باسلا، محبا للعلم والعلماء، له اثار في عمران فاس وغيرها، قال الكتاني: كانمن نوادر البيت العوي في الاشتغال بالعلم وايثار اهله بالاعتبار. له حواش وتعاليق على الموطأوالمواهب بالاعتبار. وجمع له كاتبه المؤرخ الزياني فهرسا لاسماء شيوخه، سماه (جمهرة التيجان) في ذكر الملوك واشياخ مولانا سليمان) في جزء صغير. ومن كتب المولى سليمان (عناية اولى المجد بذكر آل الفاسي ابن الجد) ورسالة في (الغناء). </w:t>
      </w:r>
    </w:p>
    <w:p>
      <w:pPr>
        <w:jc w:val="start"/>
        <w:bidi/>
      </w:pPr>
      <w:r>
        <w:rPr>
          <w:sz w:val="24"/>
          <w:szCs w:val="24"/>
          <w:b w:val="1"/>
          <w:bCs w:val="1"/>
          <w:rtl/>
        </w:rPr>
        <w:t xml:space="preserve">
الأعلام،(دار العلم للملايين - بيروت،2002،ط 15،ج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2026-07-12T01:21:40+03:00</dcterms:created>
  <dcterms:modified xsi:type="dcterms:W3CDTF">2026-07-12T01:21:40+03:00</dcterms:modified>
</cp:coreProperties>
</file>

<file path=docProps/custom.xml><?xml version="1.0" encoding="utf-8"?>
<Properties xmlns="http://schemas.openxmlformats.org/officeDocument/2006/custom-properties" xmlns:vt="http://schemas.openxmlformats.org/officeDocument/2006/docPropsVTypes"/>
</file>