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سلمى صائغ
</w:t>
      </w:r>
    </w:p>
    <w:p>
      <w:pPr>
        <w:jc w:val="start"/>
        <w:bidi/>
      </w:pPr>
      <w:r>
        <w:rPr>
          <w:rFonts w:ascii="arial" w:hAnsi="arial" w:eastAsia="arial" w:cs="arial"/>
          <w:sz w:val="28"/>
          <w:szCs w:val="28"/>
          <w:b w:val="1"/>
          <w:bCs w:val="1"/>
          <w:rtl/>
        </w:rPr>
        <w:t xml:space="preserve">سلمى صائغ
</w:t>
      </w:r>
    </w:p>
    <w:p>
      <w:pPr/>
      <w:r>
        <w:rPr/>
        <w:t xml:space="preserve">سلمى صائغ  سلمى بنت جبران الصائغ: كاتبة خطيبة أديبة، من أهل بيروت مولدا ووفاة. قرأت العربية على إبراهيم منذر وحبيب اسطفان، وأجادت الفرنسية كأهلها. وتزوجها الدكتور فريد كساب، وافترقا بعد بضع سنين. واستكتبها الفرنسيون ايام احتلالهم لبنان. فانصدعت نزعتها العربية برهة من الزمن. ثم انقطعت إلى الكتابة في شؤون ’’المرأة’’ فأبدعت. وكان توقيعها على أكثر ما تكتب في السياسة والأدب ’’سلوى’’ وعانت التعليم. وأسست جمعيات نسائية. ورحلت إلى البرازيل سنة 1939 فأقامت ثماني سنوات، نشرت فيها كتابها ’’صور وذكريات - ط) ولها ’’مذكرات شرقية - ط) و (النسمات - ط) مجموعة من مقالاتها وترجمت عن الفنرسية رواية ’’فتاة الفرس’’ نشرتها متسلسلة في مجلة ’’المرأة الجديدة’’ ولها ’’بعض أعمال الرحمة في لبنان - ط) وصفت فيه معاهد الخير اللبنانية، بالعربية والفرنسية. وقامت بتحرير مجلة ’’صوت المرأة’’ في بيروت مدة وكانت في خطبها ومحاضراتها ومجالسها ومقالاتها تفيض رقة. </w:t>
      </w:r>
    </w:p>
    <w:p>
      <w:pPr>
        <w:jc w:val="start"/>
        <w:bidi/>
      </w:pPr>
      <w:r>
        <w:rPr>
          <w:sz w:val="24"/>
          <w:szCs w:val="24"/>
          <w:b w:val="1"/>
          <w:bCs w:val="1"/>
          <w:rtl/>
        </w:rPr>
        <w:t xml:space="preserve">
الأعلام،(دار العلم للملايين - بيروت،2002،ط 15،ج 3،ص 114)</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2026-07-11T19:43:54+03:00</dcterms:created>
  <dcterms:modified xsi:type="dcterms:W3CDTF">2026-07-11T19:43:54+03:00</dcterms:modified>
</cp:coreProperties>
</file>

<file path=docProps/custom.xml><?xml version="1.0" encoding="utf-8"?>
<Properties xmlns="http://schemas.openxmlformats.org/officeDocument/2006/custom-properties" xmlns:vt="http://schemas.openxmlformats.org/officeDocument/2006/docPropsVTypes"/>
</file>