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المرشد
</w:t>
      </w:r>
    </w:p>
    <w:p>
      <w:pPr>
        <w:jc w:val="start"/>
        <w:bidi/>
      </w:pPr>
      <w:r>
        <w:rPr>
          <w:rFonts w:ascii="arial" w:hAnsi="arial" w:eastAsia="arial" w:cs="arial"/>
          <w:sz w:val="28"/>
          <w:szCs w:val="28"/>
          <w:b w:val="1"/>
          <w:bCs w:val="1"/>
          <w:rtl/>
        </w:rPr>
        <w:t xml:space="preserve">سلمان المرشد
</w:t>
      </w:r>
    </w:p>
    <w:p>
      <w:pPr/>
      <w:r>
        <w:rPr/>
        <w:t xml:space="preserve">سلمان المرشد  سلمان بن مرشد بن يونس: علوي متأله من النصيرية، من قرية ’’جوبة برغال’’ شرقي اللاذقية، بسورية، تلقب بالرب بدأت سيرته سنة 1920م، وسجن سنة 1923 ونفي إلى الرقةن حتى سنة 1925 وعاد من منفاه، فتزعم أبناء نحلته ’’النصيرية’’ وهم من فرق الباطنية، يتسمون بالعلويين (يؤلهون عليا، ويقولون بالحلول) وكانت الثورة في سورية، أيام عودته، قائمة على الفرنسيين، وانتهت بتأليف حكومة وطنية لها شيء من الاستقلال الداخلي، فاستماله الفرنسيون واستخدموه، وجعلوا لبلاد ’’العلويين’’ نظاما خاصا. فقويت شوكته وتلقب برئيس ’’الشعب العلوي الحيدري الغساني’’ وعين (سنة 1938) قضاة وفدائيين، وفرض الضرائب على القرى التابعة له، وأصدر قرارا جاء فيه: ’’نظرا للتعديات من الحكومة الوطنية والشعب السني على أفراد شعبي، فقد شكلت لدفع هذا الإعتداء جيشا يقوم به الفدائيون والقواد الخ’’ وجعل لمن سماهم الفدائيين ألبسة عسكرية خاصة وكان في خلال ذلك يزور دمشق، نائباعن ’’العلويين’’ في لمجلس النيابي السوري. فلما تحررت سورية وجلا الفرنسيون عنها، ترك له هؤلاء من سلاحهم ما أغراه بالعصيان، فجردت حكومة سوريا قوة فتكت ببعض أتباعه، واعتقلته مع آخرين، ثم قتلته شنقا في دمشق. ولأمين حداد كتاب في سيرته سماه ’’مدعي الألوهية في القرن العشرين - ط).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2026-07-11T18:27:13+03:00</dcterms:created>
  <dcterms:modified xsi:type="dcterms:W3CDTF">2026-07-11T18:27:13+03:00</dcterms:modified>
</cp:coreProperties>
</file>

<file path=docProps/custom.xml><?xml version="1.0" encoding="utf-8"?>
<Properties xmlns="http://schemas.openxmlformats.org/officeDocument/2006/custom-properties" xmlns:vt="http://schemas.openxmlformats.org/officeDocument/2006/docPropsVTypes"/>
</file>