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سفيان بن عوف
</w:t>
      </w:r>
    </w:p>
    <w:p>
      <w:pPr>
        <w:jc w:val="start"/>
        <w:bidi/>
      </w:pPr>
      <w:r>
        <w:rPr>
          <w:rFonts w:ascii="arial" w:hAnsi="arial" w:eastAsia="arial" w:cs="arial"/>
          <w:sz w:val="28"/>
          <w:szCs w:val="28"/>
          <w:b w:val="1"/>
          <w:bCs w:val="1"/>
          <w:rtl/>
        </w:rPr>
        <w:t xml:space="preserve">سفيان بن عوف
</w:t>
      </w:r>
    </w:p>
    <w:p>
      <w:pPr/>
      <w:r>
        <w:rPr/>
        <w:t xml:space="preserve">سفيان بن عوف  سفيان بن عوف الأزدي الغامدي: قائد، صحابي، من الشجعان الأبطال. كان مع أبي عبيدة ابن الجراح بالشام حين افتتحت؛ وولاه معاوية الصائفتين، فظفر واشتهر. ثم سيره بجيش إلى بلاد الروم فأوغل فيها إلى أن بلغ أبواب القسطنطينية، فتوفي في مكان يسمى ’’الرنداق’’ قال ابن عساكر’’ لما بلغت وفاته معاوية كتب إلى أمصار المسلمين وأجناد العرب ينعاه، فبكى الناس عليه في كل مسجد. وكان معاوية بعد ذلك إذا رأى في الصوائف خللا قال: واسفياناه، لا سفيان لي. </w:t>
      </w:r>
    </w:p>
    <w:p>
      <w:pPr>
        <w:jc w:val="start"/>
        <w:bidi/>
      </w:pPr>
      <w:r>
        <w:rPr>
          <w:sz w:val="24"/>
          <w:szCs w:val="24"/>
          <w:b w:val="1"/>
          <w:bCs w:val="1"/>
          <w:rtl/>
        </w:rPr>
        <w:t xml:space="preserve">
الأعلام،(دار العلم للملايين - بيروت،2002،ط 15،ج 3،ص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الصوائف
</w:t>
      </w:r>
    </w:p>
    <w:p>
      <w:pPr/>
      <w:r>
        <w:rPr/>
        <w:t xml:space="preserve">أمير الصوائف سفيان بن عوف الأدي الغامدي. أمير الصائفة. شهد فتح دمشق وولاه معاوية على الصوائف. توفي مرابطا بأرض الروم سنة اثنتين وخمسين للهجرة، ولا صحبة له.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2026-07-11T17:18:42+03:00</dcterms:created>
  <dcterms:modified xsi:type="dcterms:W3CDTF">2026-07-11T17:18:42+03:00</dcterms:modified>
</cp:coreProperties>
</file>

<file path=docProps/custom.xml><?xml version="1.0" encoding="utf-8"?>
<Properties xmlns="http://schemas.openxmlformats.org/officeDocument/2006/custom-properties" xmlns:vt="http://schemas.openxmlformats.org/officeDocument/2006/docPropsVTypes"/>
</file>