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الكرامي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الكرامي
</w:t>
      </w:r>
    </w:p>
    <w:p>
      <w:pPr/>
      <w:r>
        <w:rPr/>
        <w:t xml:space="preserve">الكرامي  سعدي بن سليمان الكرامي (آكرام) السملالي، أبو عثمان، من حفدة أبي بكر ابن المعافري دفين فاس؟ قاله لي المختار السوسي): فقيه مالكي، له علم بالأدب. من أهل سوس بالمغرب. صنف تآليف كثيرة، منها (مشكلات القرآن - خ) مختصر عند الفقيه بريك بن عمر في قرية تغللو (بالسوس) ضمن مجموع، و (شرح الرسالة القيروانية - خ) عند المختار السوسي، و (شرح ألفية ابن مالك) و (شرح البردة - خ) في خزانة أزاريف بالمغرب و (شرح مختصر ابن الحاجب - خ) في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2026-07-11T15:55:52+03:00</dcterms:created>
  <dcterms:modified xsi:type="dcterms:W3CDTF">2026-07-11T15:55:52+03:00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