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الثعلبي
</w:t>
      </w:r>
    </w:p>
    <w:p>
      <w:pPr/>
      <w:r>
        <w:rPr/>
        <w:t xml:space="preserve">الثعلبي  سعيد بن أحمد بن عبد الرحمن، أبو القاسم ابن سعيد الثعلبي: مؤرخ من أدباء الأندلس. كان مقيما في قرطبة. وصنف ’’التعريف بطبقات الأمم - خ) في شستربتي (3950).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2026-07-11T14:43:16+03:00</dcterms:created>
  <dcterms:modified xsi:type="dcterms:W3CDTF">2026-07-11T14:43:16+03:00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