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العشيرة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العشيرة
</w:t>
      </w:r>
    </w:p>
    <w:p>
      <w:pPr/>
      <w:r>
        <w:rPr/>
        <w:t xml:space="preserve">سعد العشيرة  سعد العشيرة بن مالك أدد، من كهلان، من القحطانية: جد جاهلي. بنوه عدة بطون: الحكم الحكم، وصعب، وجعفي وزيد الله، ونمرة، وجسر، وعائذ الله. وسمي ’’سعد العشيرة’’ لأنه كان يركب ومعه أبناؤه وأبناء أبنائه، وهم نحو مئة رجل، فإذا سئل عنهم يقول: هؤلاء عشيرتي.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2026-07-11T12:21:37+03:00</dcterms:created>
  <dcterms:modified xsi:type="dcterms:W3CDTF">2026-07-11T12:21:37+03:00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