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ليون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ليون التجيبي
</w:t>
      </w:r>
    </w:p>
    <w:p>
      <w:pPr/>
      <w:r>
        <w:rPr/>
        <w:t xml:space="preserve">ابن ليون التجيبي  سعد بن أحمد بن إبراهيم بن ليون التجيبي، أبو عثمان: من علماء الأندلس، وأدبائها المقدمين. ولد بالمرية ونشأ بها ولم يخرج منها وتوفي فيها شهيدا بالطاعون. له أكثر من مئة مصنف، منها في (الهندسة) و (الفلاحة) ومنها كتاب ’’كمال الحافظ’’ في المواعظ و (أنداء الديم) في الحكم، و (لمح السحر من روح الشعر - خ) اختصر به كتاب روح الشعر لمحمد بن أحمد بن الجلاب الفهري الشهيد، في خزانة الرباط (النصف الثاني من 1212 كتاني) و (النخبة العليا من أدب الدين والدنيا - ط) اختصر به كتاب الماوردي، و (الإنالة العلمية - خ) عندي اختصر به رسالة في أحوال فقراء الصوفية المتجددين لعلي بن عبد الله الششتري، وصحح بعض ما فيه من الأحاديث وفسر المبهم من معانيه و (نصائح الأحباب وصحائح الآداب) و (بغية الموانس من بهجة المجالس وأنس المجالس - خ) عندي وفي القرويين، انتقاه من (بهجة المجالس) لابن عبد البر، واختصر كثيرا من الكتب. وشعره كله حكم وعظات، وفيه كثير مما هو دائر على ألسنة المتأدبين.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2026-07-11T11:21:40+03:00</dcterms:created>
  <dcterms:modified xsi:type="dcterms:W3CDTF">2026-07-11T11:21:40+03:00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