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صباح
</w:t>
      </w:r>
    </w:p>
    <w:p>
      <w:pPr>
        <w:jc w:val="start"/>
        <w:bidi/>
      </w:pPr>
      <w:r>
        <w:rPr>
          <w:rFonts w:ascii="arial" w:hAnsi="arial" w:eastAsia="arial" w:cs="arial"/>
          <w:sz w:val="28"/>
          <w:szCs w:val="28"/>
          <w:b w:val="1"/>
          <w:bCs w:val="1"/>
          <w:rtl/>
        </w:rPr>
        <w:t xml:space="preserve">ابن صباح
</w:t>
      </w:r>
    </w:p>
    <w:p>
      <w:pPr/>
      <w:r>
        <w:rPr/>
        <w:t xml:space="preserve">ابن صباح  سالم بن مبارك بن صباح: تاسع أمراء الكويت، من آل الصباح. وليها بعد وفاة أخيه جابر (سنة 1335 هـ) وكان كثير الصمت، حليما، فيه تقى وشجاعة وميل إلى الأدب والمطالعة. قال صاحب (تاريخ الكويت) بعد أن ذكر صفاته: ’’لو اقترن بها بذل وسخاء ورأي وتدبير ونظر في عواقب الأمور واطلاع على مجرى السياسة، لأعاد للكويت أياما أحسن من أيام أبيه’’ وقال: ’’إن حلقات العداء لم تستحكم بين آل صباح وآل سعود في يوم ما مثل استحكامها بين سالم (صاحب الترجمة) وابن سعود (عبد العزيزبن عبد الرحمن) ونشبت معركة بين قوة من الإخوان (رجال ابن سعود) وأهل الكويت، تعرف بواقعة ’’الحمض’’ أضاع فيها سالم معظم قوته وأموالا كثيرة، واضطر بعدها إلى بناء سور الكويت (سنة 1338 هـ) وتلتها معركة ’’الجهري’’ على بعد أميال قليلة من الكويت، ثم تدخل البريطانيون في الأمر، فلم تنجع وساطتهم، وتوسط خزعل خان (شيخ المحمرة) فمات سالم قبل الصلح. </w:t>
      </w:r>
    </w:p>
    <w:p>
      <w:pPr>
        <w:jc w:val="start"/>
        <w:bidi/>
      </w:pPr>
      <w:r>
        <w:rPr>
          <w:sz w:val="24"/>
          <w:szCs w:val="24"/>
          <w:b w:val="1"/>
          <w:bCs w:val="1"/>
          <w:rtl/>
        </w:rPr>
        <w:t xml:space="preserve">
الأعلام،(دار العلم للملايين - بيروت،2002،ط 15،ج 3،ص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2026-07-11T08:54:14+03:00</dcterms:created>
  <dcterms:modified xsi:type="dcterms:W3CDTF">2026-07-11T08:54:14+03:00</dcterms:modified>
</cp:coreProperties>
</file>

<file path=docProps/custom.xml><?xml version="1.0" encoding="utf-8"?>
<Properties xmlns="http://schemas.openxmlformats.org/officeDocument/2006/custom-properties" xmlns:vt="http://schemas.openxmlformats.org/officeDocument/2006/docPropsVTypes"/>
</file>