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الشرقاوي
</w:t>
      </w:r>
    </w:p>
    <w:p>
      <w:pPr>
        <w:jc w:val="start"/>
        <w:bidi/>
      </w:pPr>
      <w:r>
        <w:rPr>
          <w:rFonts w:ascii="arial" w:hAnsi="arial" w:eastAsia="arial" w:cs="arial"/>
          <w:sz w:val="28"/>
          <w:szCs w:val="28"/>
          <w:b w:val="1"/>
          <w:bCs w:val="1"/>
          <w:rtl/>
        </w:rPr>
        <w:t xml:space="preserve">سالم الشرقاوي
</w:t>
      </w:r>
    </w:p>
    <w:p>
      <w:pPr/>
      <w:r>
        <w:rPr/>
        <w:t xml:space="preserve">سالم الشرقاوي  سالم ’’باشا’’ بن سالم الشرقاوي: طبيب مصري، من العلماء الاحثين. مولده في ’’القنيات’’ غربي الزقازيق. دخل الأزهر، ومدرسة اللسن، وتعلم الطب في مدرسة قصر العيني، ثم في مونيخ وفينة وبرلين. وعاد إلى مصر بعد أن غاب نحو ست سنين، فتقلب في مناصب متعددة، وناب عن الحكومة المصرية في المؤتمر الطبي بالقسطنطينية سنة 1866 م. ثم جعل رئيسا للمدرسة الطبية في القاهرة، وطبيبا خاصا للخديوي محمد توفيق. له كتب، منها ’’وسائل الابتهاج، إلى الطب الباطني والعلاج - ط) نقل معظمه عن باثولوجية نيمير Nimeyer و (دليل المحتاج في الطب والعلاج) في الباثولوجية Pathologie نقله عن كتاب كنز Kunze، و (الينابيع الشفائية والمياه المعدنية - ط) وله مقالات كثيرة في المجلات العلمية، نقل بعضها عن الألمانية. وكانت طريقته في النقل أن يقتصر من الأصل على ما تدعو إليه الحاجة ويضيف اسليه ما تتم به الفائدة. </w:t>
      </w:r>
    </w:p>
    <w:p>
      <w:pPr>
        <w:jc w:val="start"/>
        <w:bidi/>
      </w:pPr>
      <w:r>
        <w:rPr>
          <w:sz w:val="24"/>
          <w:szCs w:val="24"/>
          <w:b w:val="1"/>
          <w:bCs w:val="1"/>
          <w:rtl/>
        </w:rPr>
        <w:t xml:space="preserve">
الأعلام،(دار العلم للملايين - بيروت،2002،ط 15،ج 3،ص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2026-07-11T08:58:47+03:00</dcterms:created>
  <dcterms:modified xsi:type="dcterms:W3CDTF">2026-07-11T08:58:47+03:00</dcterms:modified>
</cp:coreProperties>
</file>

<file path=docProps/custom.xml><?xml version="1.0" encoding="utf-8"?>
<Properties xmlns="http://schemas.openxmlformats.org/officeDocument/2006/custom-properties" xmlns:vt="http://schemas.openxmlformats.org/officeDocument/2006/docPropsVTypes"/>
</file>