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البرزنجي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البرزنجي
</w:t>
      </w:r>
    </w:p>
    <w:p>
      <w:pPr/>
      <w:r>
        <w:rPr/>
        <w:t xml:space="preserve">البرزنجي  زين العابدين بن محمد البرزنجي: مؤرخ من أعيان المدينة. له (كشف الحجب والستور عما وقع لأهل المدينة مع أمير مكة سرور - خ) في شستربتي (3551) كتب سنة 1195.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2026-07-11T08:01:10+03:00</dcterms:created>
  <dcterms:modified xsi:type="dcterms:W3CDTF">2026-07-11T08:01:10+03:00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