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الحسين
</w:t>
      </w:r>
    </w:p>
    <w:p>
      <w:pPr>
        <w:jc w:val="start"/>
        <w:bidi/>
      </w:pPr>
      <w:r>
        <w:rPr>
          <w:rFonts w:ascii="arial" w:hAnsi="arial" w:eastAsia="arial" w:cs="arial"/>
          <w:sz w:val="28"/>
          <w:szCs w:val="28"/>
          <w:b w:val="1"/>
          <w:bCs w:val="1"/>
          <w:rtl/>
        </w:rPr>
        <w:t xml:space="preserve">زيد بن الحسين
</w:t>
      </w:r>
    </w:p>
    <w:p>
      <w:pPr/>
      <w:r>
        <w:rPr/>
        <w:t xml:space="preserve">زيد بن الحسين  زيد بن الحسين بن علي الهاشمي: أمير، هو رابع أبناء الملك حسين (صاحب الثورة على الترك في الحجاز) وكان أصغرهم سنا. تعلم في استنبول وشارك في الثورة (1916) ودخل دمشق مع أخيه فيصل، وناب عنه حين ذهب فيصل إلى أوروبا (1919) كما ناب عنه بعد توليه عرش العراق. وعينيه سفيرا للعراق في لندن (1946 - 1958) وبعد الإطاحة بفيصل ابن غازي ببغداد (1958) خرج زيد من الحياة السياسية وعاش بين انكلترة وفرنسة إلى أن توفي في مستشفى بباريز. وكانت لديه ’’مجموعة كبيرة’’ من وثائق الثورة العربية الأولى، قال أسعد داغر إنها ملأت خمسة صناديق بعضها في قبرس وبعضها في عمان وبغداد. وأشار أسعد إلى أنه فاتح الأمير زيدا في تصنيفها ونشرها في كتاب، فقال زيد: لا سبيل إلى هذا ما دام أبي حيا، فإنه قد يغضبه م لا بد من ذكره عن علاقاته بابن سعود. قلت: ونشر شيء منها بعد وفاة زيد، في كتاب (المراسلات التاريخية - ط) تأليف سليمان موسى. </w:t>
      </w:r>
    </w:p>
    <w:p>
      <w:pPr>
        <w:jc w:val="start"/>
        <w:bidi/>
      </w:pPr>
      <w:r>
        <w:rPr>
          <w:sz w:val="24"/>
          <w:szCs w:val="24"/>
          <w:b w:val="1"/>
          <w:bCs w:val="1"/>
          <w:rtl/>
        </w:rPr>
        <w:t xml:space="preserve">
الأعلام،(دار العلم للملايين - بيروت،2002،ط 15،ج 3،ص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2026-07-11T05:50:38+03:00</dcterms:created>
  <dcterms:modified xsi:type="dcterms:W3CDTF">2026-07-11T05:50:38+03:00</dcterms:modified>
</cp:coreProperties>
</file>

<file path=docProps/custom.xml><?xml version="1.0" encoding="utf-8"?>
<Properties xmlns="http://schemas.openxmlformats.org/officeDocument/2006/custom-properties" xmlns:vt="http://schemas.openxmlformats.org/officeDocument/2006/docPropsVTypes"/>
</file>