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العتكي
</w:t>
      </w:r>
    </w:p>
    <w:p>
      <w:pPr/>
      <w:r>
        <w:rPr/>
        <w:t xml:space="preserve">زياد العتكي  زياد بن المغيرة بن زياد بن عمرو العتكي: احد الاجواد الاعيان. من أهل دروط بلهاسة (من ناحية البهنسا بصعيد مصر) انشأ بها جامعا. ولبعض الشعراء مديح فيه وفي اخوين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2026-07-11T05:49:37+03:00</dcterms:created>
  <dcterms:modified xsi:type="dcterms:W3CDTF">2026-07-11T05:49:37+03:00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