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عبد المطلب
</w:t>
      </w:r>
    </w:p>
    <w:p>
      <w:pPr/>
      <w:r>
        <w:rPr/>
        <w:t xml:space="preserve">الزبير بن عبد المطلب الزبير بن عبد المطلب بن هاشم: أكبر أعمام النبي (ص) أدركه النبي، في طفولته. وكان يعد من شعراء قريش الا أن شعره قليل، يقال: منه البيتان اللذان أولهما: ’’اذا كنت في حاجة مرسلا فأرسل حكيما ولا توصه’’.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2026-07-11T02:18:49+03:00</dcterms:created>
  <dcterms:modified xsi:type="dcterms:W3CDTF">2026-07-11T02:18:49+03:00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