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حلمي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حلمي
</w:t>
      </w:r>
    </w:p>
    <w:p>
      <w:pPr/>
      <w:r>
        <w:rPr/>
        <w:t xml:space="preserve">حلمي  رفيق حلمي: مؤرخ، أديب بالعربية والكردية. من أهل كركوك، في العراق. له (الأكراد منذ فجر التاريخ إلى سنة 1920 - ط) و (مقالات - ط) مما نشره في الصحف. وترجم إلى العربية (دراسة في الشعر الكردي - ط) و (دراسات في الأدب الكردي المعاصر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2026-07-11T00:03:05+03:00</dcterms:created>
  <dcterms:modified xsi:type="dcterms:W3CDTF">2026-07-11T00:03:05+03:00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