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عقبة بن الحارث
</w:t>
      </w:r>
    </w:p>
    <w:p>
      <w:pPr>
        <w:jc w:val="start"/>
        <w:bidi/>
      </w:pPr>
      <w:r>
        <w:rPr>
          <w:rFonts w:ascii="arial" w:hAnsi="arial" w:eastAsia="arial" w:cs="arial"/>
          <w:sz w:val="28"/>
          <w:szCs w:val="28"/>
          <w:b w:val="1"/>
          <w:bCs w:val="1"/>
          <w:rtl/>
        </w:rPr>
        <w:t xml:space="preserve">عقبة بن الحارث
</w:t>
      </w:r>
    </w:p>
    <w:p>
      <w:pPr/>
      <w:r>
        <w:rPr/>
        <w:t xml:space="preserve">عقبة بن الحارث (ب د ع) عقبة بن الحارث بن عامر بن نوفل بن عبد مناف بن قصي القرشي النوفلي، يكنى أبا سروعة. وأمه بنت عياض بن رافع، امرأة من خزاعة. </w:t>
      </w:r>
    </w:p>
    <w:p/>
    <w:p>
      <w:pPr/>
      <w:r>
        <w:rPr/>
        <w:t xml:space="preserve">سكن مكة في قول مصعب، وهو قول أهل الحديث، وأما أهل النسب فإنهم يقولون: إن عقبة هذا هو أخو أبي سروعة، وأنهما أسلما جميعا يوم الفتح، وهو أصح. قال الزبير: هو الذي قتل خبيب بن عدي، يعني أبا سروعة.</w:t>
      </w:r>
    </w:p>
    <w:p/>
    <w:p>
      <w:pPr/>
      <w:r>
        <w:rPr/>
        <w:t xml:space="preserve">أخبرنا إبراهيم بن محمد وإسماعيل وغيرهما بإسنادهم إلى أبي عيسى الترمذي: حدثنا علي ابن حجر، حدثنا إسماعيل بن إبراهيم، عن أيوب، عن عبد الله بن أبي مليكة قال حدثني عبيد ابن أبي مريم، عن عقبة بن الحارث- قال -: وسمعته من عقبة، ولكنى لحديث عبيد أحفظ- قال: تزوجت امرأة، فجاءتنا امرأة سوداء فقالت: إني قد أرضعتكما. فأتيت رسول الله صلى الله عليه وسلم فقلت: إني تزوجت فلانة بنت فلان، فجاءتنا امرأة سوداء فقالت: إني قد أرضعتكما، وهي كاذبة. فأعرض عني، قال: فأتيته من قبل وجهه فقلت: إنها كاذبة.</w:t>
      </w:r>
    </w:p>
    <w:p/>
    <w:p>
      <w:pPr/>
      <w:r>
        <w:rPr/>
        <w:t xml:space="preserve">قال: وكيف وقد زعمت أنها قد أرضعتكما؟! دعها عنك». </w:t>
      </w:r>
    </w:p>
    <w:p/>
    <w:p>
      <w:pPr/>
      <w:r>
        <w:rPr/>
        <w:t xml:space="preserve">وكانت المرأة التي تزوجها أم يحيى بنت أبي إهاب، وهو الذي شرب الخمر مع عبد الرحمن ابن عمر بن الخطاب بمصر.</w:t>
      </w:r>
    </w:p>
    <w:p/>
    <w:p>
      <w:pPr/>
      <w:r>
        <w:rPr/>
        <w:t xml:space="preserve">أخرجه الثلاثة. </w:t>
      </w:r>
    </w:p>
    <w:p>
      <w:pPr>
        <w:jc w:val="start"/>
        <w:bidi/>
      </w:pPr>
      <w:r>
        <w:rPr>
          <w:sz w:val="24"/>
          <w:szCs w:val="24"/>
          <w:b w:val="1"/>
          <w:bCs w:val="1"/>
          <w:rtl/>
        </w:rPr>
        <w:t xml:space="preserve">
أسد الغابة في معرفة الصحابة،(دار ابن حزم - بيروت،2012،ط 1،ج 1،ص 854)/(دار الكتب العلمية - بيروت،1994،ط 1،ج 4،ص 48)/(دار الفكر - بيروت،1989،ط 1،ج 3،ص 547)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سروعة عقبة بن الحارث
</w:t>
      </w:r>
    </w:p>
    <w:p>
      <w:pPr/>
      <w:r>
        <w:rPr/>
        <w:t xml:space="preserve">أبو سروعة عقبة بن الحارث (ب) أبو سروعة عقبة بن الحارث بن نوفل بن عبد مناف بن قصي القرشي النوفلي، حجازي له صحبة.</w:t>
      </w:r>
    </w:p>
    <w:p/>
    <w:p>
      <w:pPr/>
      <w:r>
        <w:rPr/>
        <w:t xml:space="preserve">روى عنه عبيد بن أبي مريم، وابن أبي مليكة. ذكرناه في «عقبة» على ما ذكره أهل الحديث. وأما أهل النسب، الزبير وعمه مصعب والعدوي، فإنهم يقولون: أبو سروعة ابن الحارث، هو أخو عقبة بن الحارث، وذكروا أنه أسلم عام الفتح وله صحبة.</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1331)/(دار الكتب العلمية - بيروت،1994،ط 1،ج 6،ص 131)/(دار الفكر - بيروت،1989،ط 1،ج 5،ص 136)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الحارث
</w:t>
      </w:r>
    </w:p>
    <w:p>
      <w:pPr/>
      <w:r>
        <w:rPr/>
        <w:t xml:space="preserve">عقبة بن الحارث بن عامر بن نوفل بن عبد مناف القرشي النوفلي، أبو سروعة- في قول أهل الحديث. ويقال: إن أبا سروعة أخوه، وهو قول أهل النسب، وصوبه العسكري. وقيل: إن أبا سروعة أخو عقبة لأمه. وجزم به مصعب الزبيري.</w:t>
      </w:r>
    </w:p>
    <w:p/>
    <w:p>
      <w:pPr/>
      <w:r>
        <w:rPr/>
        <w:t xml:space="preserve">وأعرب أبو حاتم الرازي فقال: أبو سروعة قاتل خبيب له صحبة، اسمه عقبة بن الحارث بن عامر، وليس هو عقبة بن عامر الذي أدركه ابن أبي مليكة هو الذي أخرج له البخاري وأصحاب السنن، ووهم من أخرج حديثه في المتفق لصاحب العمدة.</w:t>
      </w:r>
    </w:p>
    <w:p/>
    <w:p>
      <w:pPr/>
      <w:r>
        <w:rPr/>
        <w:t xml:space="preserve">وله رواية عن أبي بكر الصديق. وروى عنه أيضا إبراهيم بن عبد الرحمن بن عوف، وعبيد بن أبي مريم المكي.</w:t>
      </w:r>
    </w:p>
    <w:p/>
    <w:p>
      <w:pPr/>
      <w:r>
        <w:rPr/>
        <w:t xml:space="preserve">مات عقبة بن الحارث في خلافة ابن الزبير.</w:t>
      </w:r>
    </w:p>
    <w:p>
      <w:pPr>
        <w:jc w:val="start"/>
        <w:bidi/>
      </w:pPr>
      <w:r>
        <w:rPr>
          <w:sz w:val="24"/>
          <w:szCs w:val="24"/>
          <w:b w:val="1"/>
          <w:bCs w:val="1"/>
          <w:rtl/>
        </w:rPr>
        <w:t xml:space="preserve">
الإصابة في تمييز الصحابة،(دار الكتب العلمية - بيروت،1995،ط 1،ج 4،ص 427)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الحارث
</w:t>
      </w:r>
    </w:p>
    <w:p>
      <w:pPr/>
      <w:r>
        <w:rPr/>
        <w:t xml:space="preserve">عقبة بن الحارث أبو سروعة. إن صح ما قال أبو حاتم فهو آخر.</w:t>
      </w:r>
    </w:p>
    <w:p>
      <w:pPr>
        <w:jc w:val="start"/>
        <w:bidi/>
      </w:pPr>
      <w:r>
        <w:rPr>
          <w:sz w:val="24"/>
          <w:szCs w:val="24"/>
          <w:b w:val="1"/>
          <w:bCs w:val="1"/>
          <w:rtl/>
        </w:rPr>
        <w:t xml:space="preserve">
الإصابة في تمييز الصحابة،(دار الكتب العلمية - بيروت،1995،ط 1،ج 4،ص 427)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سروعة النوفلي
</w:t>
      </w:r>
    </w:p>
    <w:p>
      <w:pPr/>
      <w:r>
        <w:rPr/>
        <w:t xml:space="preserve">أبو سروعة النوفلي هو عقبة بن عامر عند الأكثر- وقد تقدم في الأسماء، وقيل هو أخوه، واسمه الحارث، قاله العدوي، وذكر أنه أسلم يوم الفتح، وكذا قال الزبير وغيره.</w:t>
      </w:r>
    </w:p>
    <w:p/>
    <w:p>
      <w:pPr/>
      <w:r>
        <w:rPr/>
        <w:t xml:space="preserve">واختلف في سينه فبالفتح عند الأكثر، وقيل بالكسر والراء الساكنة، وزعم الحميدي أنه رآه بخط الدارقطني مضموم العين، ولعلها كانت علامة الإهمال فظنها ضمة.</w:t>
      </w:r>
    </w:p>
    <w:p>
      <w:pPr>
        <w:jc w:val="start"/>
        <w:bidi/>
      </w:pPr>
      <w:r>
        <w:rPr>
          <w:sz w:val="24"/>
          <w:szCs w:val="24"/>
          <w:b w:val="1"/>
          <w:bCs w:val="1"/>
          <w:rtl/>
        </w:rPr>
        <w:t xml:space="preserve">
الإصابة في تمييز الصحابة،(دار الكتب العلمية - بيروت،1995،ط 1،ج 7،ص 142)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النوفلي
</w:t>
      </w:r>
    </w:p>
    <w:p>
      <w:pPr/>
      <w:r>
        <w:rPr/>
        <w:t xml:space="preserve">النوفلي عقبة بن الحارث بن عامر النوفلي، أسلم يوم الفتح، وتوفي في حدود السبعين، وروى له البخاري، وأبو داود، والترمذي والنسائي، وهو حجازي مكي.</w:t>
      </w:r>
    </w:p>
    <w:p/>
    <w:p>
      <w:pPr/>
      <w:r>
        <w:rPr/>
        <w:t xml:space="preserve">قال الزبير: هو الذي قتل خبيب بن عدي، له حديث واحد ما حفظ له غيره، في شهادة امرأة على الرضاع، روى عنه عبيد بن أبي مريم، وابن أبي مليكة، وكنيته أبو سروعة، وقيل: سروعة أخوه.</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الحارث بن عامر بن نوفل بن عبد مناف بن قصي القرشي النوفلي
</w:t>
      </w:r>
    </w:p>
    <w:p>
      <w:pPr/>
      <w:r>
        <w:rPr/>
        <w:t xml:space="preserve">عقبة بن الحارث بن عامر بن نوفل بن عبد مناف بن قصي القرشي النوفلي يكنى أبا سروعة فيما قال مصعب. قال الزبير: وهو قول أهل الحديث.</w:t>
      </w:r>
    </w:p>
    <w:p/>
    <w:p>
      <w:pPr/>
      <w:r>
        <w:rPr/>
        <w:t xml:space="preserve">وأما أهل النسب فإنهم يقولون: إن عقبة هذا هو أخو أبي سروعة، وإنما أسلما جميعا يوم الفتح، وعقبة هذا حجازي مكي، قال الزبير: هو الذي قتل خبيب ابن عدي، له حديث واحد ما أحفظ له غيره في شهادة امرأة على الرضاع.</w:t>
      </w:r>
    </w:p>
    <w:p/>
    <w:p>
      <w:pPr/>
      <w:r>
        <w:rPr/>
        <w:t xml:space="preserve">رواه عنه عبيد بن أبي مريم وابن أبي ملكية، وقيل: إن ابن أبي مليكة لم يسمع منه، وإن بينهما عبيد بن أبي مريم. وقال بعض أهل النسب: أبو سروعة وعقبة ابن الحارث أخوان.</w:t>
      </w:r>
    </w:p>
    <w:p/>
    <w:p>
      <w:pPr/>
      <w:r>
        <w:rPr/>
        <w:t xml:space="preserve">وحدثنا عبد الوارث، حدثنا قاسم، حدثنا أحمد بن زهير، حدثنا أبي، حدثنا يعقوب بن إبراهيم، حدثنا أبي، عن أبي إسحاق، قال: حدثنا عبد الله ابن عبد الرحمن بن أبي حسين المكي، عن عقبة بن الحارث أبي سروعة.</w:t>
      </w:r>
    </w:p>
    <w:p/>
    <w:p>
      <w:pPr/>
      <w:r>
        <w:rPr/>
        <w:t xml:space="preserve">وقيل: بل كان أخاه لأمه، وهو أثبت عند مصعب، وأصح من هذا كله ما رواه سفيان بن عيينة، عن عمرو بن دينار أنه سمع جابر بن عبد الله الأنصاري يقول: الذي قتل خبيبا أبو سروعة عقبة بن الحارث بن عامر بن نوفل.</w:t>
      </w:r>
    </w:p>
    <w:p>
      <w:pPr>
        <w:jc w:val="start"/>
        <w:bidi/>
      </w:pPr>
      <w:r>
        <w:rPr>
          <w:sz w:val="24"/>
          <w:szCs w:val="24"/>
          <w:b w:val="1"/>
          <w:bCs w:val="1"/>
          <w:rtl/>
        </w:rPr>
        <w:t xml:space="preserve">
الاستيعاب في معرفة الأصحاب،(دار الجيل - بيروت،1992،ط 1،ج 3،ص 1072)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سروعة عقبة بن الحارث بن عامر بن نوفل بن عبد مناف بن قصي القرشي النوفلي
</w:t>
      </w:r>
    </w:p>
    <w:p>
      <w:pPr/>
      <w:r>
        <w:rPr/>
        <w:t xml:space="preserve">أبو سروعة عقبة بن الحارث بن عامر بن نوفل بن عبد مناف بن قصي القرشي النوفلي  حجازي، له صحبة. روى عنه عبيد بن أبي مريم وابن أبي مليكة. قد ذكرناه في باب اسمه عقبة على ما ذكره جماعة أهل الحديث.</w:t>
      </w:r>
    </w:p>
    <w:p/>
    <w:p>
      <w:pPr/>
      <w:r>
        <w:rPr/>
        <w:t xml:space="preserve">وأما أهل النسب: الزبير وعمه مصعب والعدوي فإنهم قالوا أبو سروعة بن الحارث هذا هو عتبة بن الحارث، وقد ذكروا أنه أسلم عام الفتح، وله صحبة.</w:t>
      </w:r>
    </w:p>
    <w:p>
      <w:pPr>
        <w:jc w:val="start"/>
        <w:bidi/>
      </w:pPr>
      <w:r>
        <w:rPr>
          <w:sz w:val="24"/>
          <w:szCs w:val="24"/>
          <w:b w:val="1"/>
          <w:bCs w:val="1"/>
          <w:rtl/>
        </w:rPr>
        <w:t xml:space="preserve">
الاستيعاب في معرفة الأصحاب،(دار الجيل - بيروت،1992،ط 1،ج 4،ص 1667)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الحارث
</w:t>
      </w:r>
    </w:p>
    <w:p>
      <w:pPr/>
      <w:r>
        <w:rPr/>
        <w:t xml:space="preserve">عقبة بن الحارث بن عامر بن نوفل بن عبد مناف بن قصي. وأمه خديجة أو أمامة بنت عياض بن رافع من خزاعة. أسلم عقبة يوم الفتح.</w:t>
      </w:r>
    </w:p>
    <w:p/>
    <w:p>
      <w:pPr/>
      <w:r>
        <w:rPr/>
        <w:t xml:space="preserve">قال: أخبرنا عارم بن الفضل قال: حدثنا حماد بن زيد قال: حدثنا أيوب عن عبد الله بن أبي مليكة قال: سمعت عقبة بن الحارث. قال ابن أبي مليكة وحدثني صاحب لي وأنا لحديث صاحبي أحفظ قال: تزوجت أم يحيى بنت أبي إهاب. قال:</w:t>
      </w:r>
    </w:p>
    <w:p/>
    <w:p>
      <w:pPr/>
      <w:r>
        <w:rPr/>
        <w:t xml:space="preserve">فدخلت علينا امرأة سوداء فزعمت أنها أرضعتنا جميعا. فذكرت ذلك للنبي - صلى الله عليه وسلم -</w:t>
      </w:r>
    </w:p>
    <w:p/>
    <w:p>
      <w:pPr/>
      <w:r>
        <w:rPr/>
        <w:t xml:space="preserve">فأعرض عني فقلت: إنها كاذبة. [فقال: وما يدريك بأنها كاذبة وقد قالت ما قالت؟</w:t>
      </w:r>
    </w:p>
    <w:p/>
    <w:p>
      <w:pPr/>
      <w:r>
        <w:rPr/>
        <w:t xml:space="preserve">دعها عنك.]</w:t>
      </w:r>
    </w:p>
    <w:p>
      <w:pPr>
        <w:jc w:val="start"/>
        <w:bidi/>
      </w:pPr>
      <w:r>
        <w:rPr>
          <w:sz w:val="24"/>
          <w:szCs w:val="24"/>
          <w:b w:val="1"/>
          <w:bCs w:val="1"/>
          <w:rtl/>
        </w:rPr>
        <w:t xml:space="preserve">
الطبقات الكبرى،(دار الكتب العلمية - بيروت،1990،ط 1،ج 6،ص 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الحارث بن عامر
</w:t>
      </w:r>
    </w:p>
    <w:p>
      <w:pPr/>
      <w:r>
        <w:rPr/>
        <w:t xml:space="preserve">عقبة بن الحارث بن عامر كنيته أبو سروعة القرشي</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الحارث بن عامر، أبو سروعة، ابن الحارث بن عبد مناف، القرشي، رضي الله عنه 
</w:t>
      </w:r>
    </w:p>
    <w:p>
      <w:pPr/>
      <w:r>
        <w:rPr/>
        <w:t xml:space="preserve">عقبة بن الحارث بن عامرٍ، أبو سروعة، ابن الحارث بن عبد مناف، القرشي، رضي الله عنه. </w:t>
      </w:r>
    </w:p>
    <w:p/>
    <w:p>
      <w:pPr/>
      <w:r>
        <w:rPr/>
        <w:t xml:space="preserve">له صحبةٌ.</w:t>
      </w:r>
    </w:p>
    <w:p/>
    <w:p>
      <w:pPr/>
      <w:r>
        <w:rPr/>
        <w:t xml:space="preserve">حجازي.</w:t>
      </w:r>
    </w:p>
    <w:p/>
    <w:p>
      <w:pPr/>
      <w:r>
        <w:rPr/>
        <w:t xml:space="preserve">سليمان بن حرب، حدثنا وهيب، عن أيوب، عن ابن أبي مليكة؛ أن عقبة بن الحارث، رضي الله عنه، أتى النبي صلى الله عليه وسلم بالنعيمان، فأمر النبي صلى الله عليه وسلم من في البيت فضربوه.’’.</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الحارث أبو سروعة النوفلي
</w:t>
      </w:r>
    </w:p>
    <w:p>
      <w:pPr/>
      <w:r>
        <w:rPr/>
        <w:t xml:space="preserve">عقبة بن الحارث أبو سروعة النوفلي </w:t>
      </w:r>
    </w:p>
    <w:p/>
    <w:p>
      <w:pPr/>
      <w:r>
        <w:rPr/>
        <w:t xml:space="preserve">من مسلمة الفتح عنه إبراهيم بن عبد الرحمن وابن أبي مليكة خ د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الحارث بن عامر بن نوفل بن عبد مناف
</w:t>
      </w:r>
    </w:p>
    <w:p>
      <w:pPr/>
      <w:r>
        <w:rPr/>
        <w:t xml:space="preserve">عقبة بن الحارث بن عامر بن نوفل بن عبد مناف </w:t>
      </w:r>
    </w:p>
    <w:p/>
    <w:p>
      <w:pPr/>
      <w:r>
        <w:rPr/>
        <w:t xml:space="preserve">وكان أبوه أحد المطعمين يوم بدر مع المشركين عداده في أهل مكة كنيته أبو سروعة القرشي أمه بنت عياض بن رافع وقد قيل إن أبا سروعة أخوه</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الحارث بن عامر بن نوفل بن عبد مناف
</w:t>
      </w:r>
    </w:p>
    <w:p>
      <w:pPr/>
      <w:r>
        <w:rPr/>
        <w:t xml:space="preserve">عقبة بن الحارث بن عامر بن نوفل بن عبد مناف </w:t>
      </w:r>
    </w:p>
    <w:p/>
    <w:p>
      <w:pPr/>
      <w:r>
        <w:rPr/>
        <w:t xml:space="preserve">حدثنا محمد بن شاذان، ومحمد بن العباس المؤدب، وبشر بن موسى، نا هوذة، نا ابن جرانج قال: سمعت ابن أبي مليكة قال: حدثني عقبة بن الحارث بن عامر أنه تزوج أم يحيى بنت أبي إيهاب، فجاءت امرأةٌ سوداء فقالت: أرضعتكما، فجئت إلى النبي صلى الله عليه وسلم، فأعرض عني، فذكرت ذلك له، فقال: «كيف وقد زعمت أنها أرضعتكما؟»، فنهاه عنها ’’ حدثنا محمد بن العباس، نا عفان، نا وهيبٌ، عن أيوب، عن ابن أبي مليكة، عن عقبة بن الحارث عن النبي صلى الله عليه وسلم بنحوه</w:t>
      </w:r>
    </w:p>
    <w:p/>
    <w:p>
      <w:pPr/>
      <w:r>
        <w:rPr/>
        <w:t xml:space="preserve">حدثنا حسين بن إسحاق التستري، نا هشام بن عمار، نا سهل بن هاشم، نا عمر بن قيس، عن عمرو بن دينار، عن عكرمة، وعبد الله بن أبي مليكة، عن عقبة بن الحارث بن نوفل قال: كنت عند رسول الله صلى الله عليه وسلم فأتي بابن أبي نعيم، قد شرب الخمر، فقال: «اضربوه»، فجعلنا نضربه بنعالنا وسعف كان عندنا</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الحارث بن عامر بن نوفل بن عبد مناف بن قصى النوفلى القرشي يكنى أبا سروعة
</w:t>
      </w:r>
    </w:p>
    <w:p>
      <w:pPr/>
      <w:r>
        <w:rPr/>
        <w:t xml:space="preserve">عقبة بن الحارث بن عامر بن نوفل بن عبد مناف بن قصى النوفلى القرشي، يكنى أبا سروعة: </w:t>
      </w:r>
    </w:p>
    <w:p/>
    <w:p>
      <w:pPr/>
      <w:r>
        <w:rPr/>
        <w:t xml:space="preserve">أسلم يوم فتح مكة، وروى ثلاثة أحاديث، منها حديث: «أنه تزوج امرأة، فقالت امرأة: قد أرضعتكما» .</w:t>
      </w:r>
    </w:p>
    <w:p/>
    <w:p>
      <w:pPr/>
      <w:r>
        <w:rPr/>
        <w:t xml:space="preserve">روى عنه إبراهيم بن عبد الرحمن بن عوف، وعبيد الله بن أبي مريم، وابن أبي مليكة، وقيل إن ابن أبي مليكة لم يسمع منه، وأن بينهما عبيد بن أبي مريم. وهو الذي قتل خبيب بن عدي، وقيل قتله غيره.</w:t>
      </w:r>
    </w:p>
    <w:p/>
    <w:p>
      <w:pPr/>
      <w:r>
        <w:rPr/>
        <w:t xml:space="preserve">وأبو سروعة: بكسر السين المهملة على المشهور، وقيل بفتحها وما ذكره من كون عقبة هذا يكنى أبا سروعة، قاله أهل الحديث، ومصعب الزبيرى وقال جمهور النسب: إنه أخو أبي سروعة. قال ابن الأثير: وهو الأصح. وذكروا أنهما أسلما يوم الفتح، والله أعلم. وقد روى لعقبة هذا: البخاري، وأبو داود، والترمذي، والنسائي.</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سروعة
</w:t>
      </w:r>
    </w:p>
    <w:p>
      <w:pPr/>
      <w:r>
        <w:rPr/>
        <w:t xml:space="preserve">أبو سروعة: </w:t>
      </w:r>
    </w:p>
    <w:p/>
    <w:p>
      <w:pPr/>
      <w:r>
        <w:rPr/>
        <w:t xml:space="preserve">عقبة بن الحارث بن عامر بن نوفل بن عبد مناف بن قصى القرشي النوفلى.</w:t>
      </w:r>
    </w:p>
    <w:p/>
    <w:p>
      <w:pPr/>
      <w:r>
        <w:rPr/>
        <w:t xml:space="preserve">ذكره ابن عبد البر، وقال: حجازى، له صحبة. روى عنه عبيد بن أبي مريم، وابن أبي مليكة. وقد ذكرناه في باب من اسمه عقبة. على ما ذكر جماعة من أهل الحديث. وأما أهل النسب: الزبير وعمه مصعب والعدوى، فإنهم قالوا: أبو سروعة بن الحارث هذا، هو أخو عقبة بن الحارث، وقد ذكروا أنه أسلم عام الفتح، وله صحبة.</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عقبة بن الحارث بن عامر بن نوفل بن عبد مناف أبو سروعة القرشي مكي
</w:t>
      </w:r>
    </w:p>
    <w:p>
      <w:pPr/>
      <w:r>
        <w:rPr/>
        <w:t xml:space="preserve">عقبة بن الحارث بن عامر بن نوفل بن عبد مناف أبو سروعة القرشي مكي </w:t>
      </w:r>
    </w:p>
    <w:p/>
    <w:p>
      <w:pPr/>
      <w:r>
        <w:rPr/>
        <w:t xml:space="preserve">له صحبة روى عنه بن أبي مليكة من رواية بن جريج وأدخل أيوب بين بن أبي مليكة وعقبة بن الحارث عبيد بن أبي مريم سمعت أبي يقول ذلك قال أبو محمد وروى عنه إبراهيم بن عبد الرحمن بن عوف</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2026-06-09T19:08:43+03:00</dcterms:created>
  <dcterms:modified xsi:type="dcterms:W3CDTF">2026-06-09T19:08:43+03:00</dcterms:modified>
</cp:coreProperties>
</file>

<file path=docProps/custom.xml><?xml version="1.0" encoding="utf-8"?>
<Properties xmlns="http://schemas.openxmlformats.org/officeDocument/2006/custom-properties" xmlns:vt="http://schemas.openxmlformats.org/officeDocument/2006/docPropsVTypes"/>
</file>