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المهتار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المهتار
</w:t>
      </w:r>
    </w:p>
    <w:p>
      <w:pPr/>
      <w:r>
        <w:rPr/>
        <w:t xml:space="preserve">المهتار  إبراهيم بن يوسف المهتار: اديب، له شعر، تركي الاصل، من أهل مكة. توفي مقتولا بصنعاء. كان ابوه مملوكا. له كتب منها (التذكرة) مجموعة من مختاراته في اثني عشر مجلدا كبيرا، و (ديوان شعره).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2026-07-02T03:59:58+03:00</dcterms:created>
  <dcterms:modified xsi:type="dcterms:W3CDTF">2026-07-02T03:59:58+03:00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