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راشد حسني
</w:t>
      </w:r>
    </w:p>
    <w:p>
      <w:pPr>
        <w:jc w:val="start"/>
        <w:bidi/>
      </w:pPr>
      <w:r>
        <w:rPr>
          <w:rFonts w:ascii="arial" w:hAnsi="arial" w:eastAsia="arial" w:cs="arial"/>
          <w:sz w:val="28"/>
          <w:szCs w:val="28"/>
          <w:b w:val="1"/>
          <w:bCs w:val="1"/>
          <w:rtl/>
        </w:rPr>
        <w:t xml:space="preserve">راشد حسني
</w:t>
      </w:r>
    </w:p>
    <w:p>
      <w:pPr/>
      <w:r>
        <w:rPr/>
        <w:t xml:space="preserve">راشد حسني راشد (باشا) حسني: قائد مصري من شجعان العسكريين. جركسي الأصل. ولد بالقوقاز وتوجه إلى الآستانة في التاسعة من عمره. ثم إلى مصر في الحادية عشرة، فتعلم في إحدى مدارسها العسكرية، وتمرن في فرنسا سنتين، وتقدم في الجيش المصري الى رتبة (فريق) وكان مع الجيش المصري الذي أرسله الخديوي إسماعيل لمساعدة الدولة العثمانية في إخماد ثورة (كريت) وعاد سنة 1284 هـ فأرسله نجدة للعثمانيين على الصرب سنة 1293 هـ ثم نجدة في حربهم مع الروس، فارتفعت له شهرة عسكرية. ولما نشبت الثورة العرابية انضم إليها وتولى قيادتها في معركة (القصاصين) الثانية سية 1299 هـ (1882 م) وقاتل قتالا شديدا، وجرح برصاصة في قدمه، فحمل إلى القاهرة للتداوي. ولم يذكر مؤرخوه شيئا عنه بعد ذلك. قال مصطفى كامل في كتابه (المسألة الشرقية) : وكان معهم - أي العساكر المصرية - الشهم الصادق راشد حسني باشا، وهو مع كونه جركسي الأصل قد انضم إلى جيش عر أبي عندما علم بأن الانكليز احتلوا الإسكندرية وأنهم عازمون على دخول البلاد المصرية، فقام للدفاع عن الوطن ناسيا كراهية الجراكسة للعرابيين وكراهية العرابيين للجراكسة. وكان يعرف ب أبي شنب فضة، لاصفرار في شاربيه.</w:t>
      </w:r>
    </w:p>
    <w:p>
      <w:pPr>
        <w:jc w:val="start"/>
        <w:bidi/>
      </w:pPr>
      <w:r>
        <w:rPr>
          <w:sz w:val="24"/>
          <w:szCs w:val="24"/>
          <w:b w:val="1"/>
          <w:bCs w:val="1"/>
          <w:rtl/>
        </w:rPr>
        <w:t xml:space="preserve">
الأعلام،(دار العلم للملايين - بيروت،2002،ط 15،ج 3،ص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2026-07-10T21:08:26+03:00</dcterms:created>
  <dcterms:modified xsi:type="dcterms:W3CDTF">2026-07-10T21:08:26+03:00</dcterms:modified>
</cp:coreProperties>
</file>

<file path=docProps/custom.xml><?xml version="1.0" encoding="utf-8"?>
<Properties xmlns="http://schemas.openxmlformats.org/officeDocument/2006/custom-properties" xmlns:vt="http://schemas.openxmlformats.org/officeDocument/2006/docPropsVTypes"/>
</file>