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الموصلي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الموصلي
</w:t>
      </w:r>
    </w:p>
    <w:p>
      <w:pPr/>
      <w:r>
        <w:rPr/>
        <w:t xml:space="preserve">الموصلي  داود بن ناصر الموصلي: طبيب، من أهل الموصل، أقام في حصن كيفا، فقيل له: الحصكفي. ويلقب بطبيب الدولتين. له كتب، منها (روضة الألبا في تاريخ الأطبا - خ) في دار الكتب (20434ح) و (نهاية الإدراك والأعراض من الأقرباذينات) فرغ منه سنة 726 و (خاص الخاص الملتقط من خواص الخواص) في الطب، رآه صاحب ذيل الكشف.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335)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2026-07-10T17:55:31+03:00</dcterms:created>
  <dcterms:modified xsi:type="dcterms:W3CDTF">2026-07-10T17:55:31+03:00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