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مربع بن قيظي
</w:t>
      </w:r>
    </w:p>
    <w:p>
      <w:pPr>
        <w:jc w:val="start"/>
        <w:bidi/>
      </w:pPr>
      <w:r>
        <w:rPr>
          <w:rFonts w:ascii="arial" w:hAnsi="arial" w:eastAsia="arial" w:cs="arial"/>
          <w:sz w:val="28"/>
          <w:szCs w:val="28"/>
          <w:b w:val="1"/>
          <w:bCs w:val="1"/>
          <w:rtl/>
        </w:rPr>
        <w:t xml:space="preserve">زيد بن مربع بن قيظي
</w:t>
      </w:r>
    </w:p>
    <w:p>
      <w:pPr/>
      <w:r>
        <w:rPr/>
        <w:t xml:space="preserve">زيد بن مربع بن قيظي (د ع) زيد بن مربع بن قيظي الأنصاري، من بني حارثة، يعد في أهل الحجاز، حديثه عن يزيد بن شيبان.</w:t>
      </w:r>
    </w:p>
    <w:p/>
    <w:p>
      <w:pPr/>
      <w:r>
        <w:rPr/>
        <w:t xml:space="preserve">روى صالح بن أحمد بن حنبل، عن أبيه: أن اسم ابن مربع زيد. ومثله قال ابن معين، روى يزيد بن شيبان الأزدي قال: أتانا ابن مربع الأنصاري، ونحن بعرفة، في مكان نباعده من موقف الإمام فقال: أنا رسول الله إليكم، يقول: كونوا على مشاعركم، فإنكم على إرث من إرث إبراهيم.</w:t>
      </w:r>
    </w:p>
    <w:p/>
    <w:p>
      <w:pPr/>
      <w:r>
        <w:rPr/>
        <w:t xml:space="preserve">له ولإخوته: عبد الله وعبد الرحمن، ومرارة، صحبة.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437)/(دار الكتب العلمية - بيروت،1994،ط 1،ج 2،ص 374)/(دار الفكر - بيروت،1989،ط 1،ج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الأنصاري
</w:t>
      </w:r>
    </w:p>
    <w:p>
      <w:pPr/>
      <w:r>
        <w:rPr/>
        <w:t xml:space="preserve">عبد الله بن مربع الأنصاري (ب) عبد الله بن مربع الأنصاري. روى عنه يزيد بن شيبان قال: أتانا ابن مربع فقال: إني رسول رسول الله صلى الله عليه وسلم إليكم يقول: «كونوا على مشاعركم هذه، فإنكم على إرث من إرث أبيكم إبراهيم» وقيل: يزيد بن مربع، وقيل: زيد بن مربع.</w:t>
      </w:r>
    </w:p>
    <w:p/>
    <w:p>
      <w:pPr/>
      <w:r>
        <w:rPr/>
        <w:t xml:space="preserve">أخرجه أبو عمر هكذا وأخرج له هذا المتن. وأخرج ابن منده وأبو نعيم هذا المتن في الترجمة التي تتلو هذه، ويرد ذكرها والكلام عليها، إن شاء الله تعالى.</w:t>
      </w:r>
    </w:p>
    <w:p>
      <w:pPr>
        <w:jc w:val="start"/>
        <w:bidi/>
      </w:pPr>
      <w:r>
        <w:rPr>
          <w:sz w:val="24"/>
          <w:szCs w:val="24"/>
          <w:b w:val="1"/>
          <w:bCs w:val="1"/>
          <w:rtl/>
        </w:rPr>
        <w:t xml:space="preserve">
أسد الغابة في معرفة الصحابة،(دار ابن حزم - بيروت،2012،ط 1،ج 1،ص 735)/(دار الكتب العلمية - بيروت،1994،ط 1،ج 3،ص 378)/(دار الفكر - بيروت،1989،ط 1،ج 3،ص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بن قيظي
</w:t>
      </w:r>
    </w:p>
    <w:p>
      <w:pPr/>
      <w:r>
        <w:rPr/>
        <w:t xml:space="preserve">عبد الله بن مربع بن قيظي (ب د ع) عبد الله بن مربع بن قيظي بن عمرو بن زيد بن جشم بن حارثة بن الحارث، الأنصاري والحارثي.</w:t>
      </w:r>
    </w:p>
    <w:p/>
    <w:p>
      <w:pPr/>
      <w:r>
        <w:rPr/>
        <w:t xml:space="preserve">شهد أحدا والخندق والمشاهد كلها مع رسول الله صلى الله عليه وسلم، وروي عن النبي صلى الله عليه وسلم، وقتل هو وأخوه عبد الرحمن يوم جسر أبي عبيد، ولهما أخوان لأبيهما وأمهما، أحدهما زيد، والآخر مرارة، صحبا النبي صلى الله عليه وسلم ولم يشهدا أحدا. وكان أبوهم مربع بن قيظي منافقا، وكان أعمى، وهو الذي سلك النبي صلى الله عليه وسلم حائطه لما سار إلى أحد، فجعل يحثوا التراب في وجوه المسلمين، ويقول: إن كنت نبيا فلا تدخل حائطي. هذا كلام أبي عمر. </w:t>
      </w:r>
    </w:p>
    <w:p/>
    <w:p>
      <w:pPr/>
      <w:r>
        <w:rPr/>
        <w:t xml:space="preserve">وأما ابن منده وأبو نعيم فنسباه كذلك، ورويا عن عبد الله بن صفوان الجمحي: أنه سمع رجلا من أخواله، يقال له: يزيد بن شيبان قال: أتانا ابن مربع فقال: إني رسول رسول الله صلى الله عليه وسلم إليكم... الحديث. ورويا أيضا عن الواقدي، عن عبد الله بن يزيد الهذلي، عن عبد الرحمن ابن محمد قال: سمعت عبد الله بن مربع بن قيظي الحارثي قال: رأيت النبي صلى الله عليه وسلم أتي زمزم فشرب من مائها.</w:t>
      </w:r>
    </w:p>
    <w:p/>
    <w:p>
      <w:pPr/>
      <w:r>
        <w:rPr/>
        <w:t xml:space="preserve">أخرجه الثلاثة.</w:t>
      </w:r>
    </w:p>
    <w:p/>
    <w:p>
      <w:pPr/>
      <w:r>
        <w:rPr/>
        <w:t xml:space="preserve">قلت: أخرج ابن منده وأبو نعيم هذين الحديثين في هذه الترجمة، وأخرج أبو عمر الحديث الأول في الترجمة الأولى، فجعلهما أبو عمر اثنين، وجعلهما ابن منده وأبو نعيم واحدا، ولو ارتفع نسب الأول لعلمنا هل هما واحدا أو اثنان، والله أعلم.</w:t>
      </w:r>
    </w:p>
    <w:p/>
    <w:p>
      <w:pPr/>
      <w:r>
        <w:rPr/>
        <w:t xml:space="preserve">مربع: بالميم المكسورة وبالباء الموحدة.</w:t>
      </w:r>
    </w:p>
    <w:p>
      <w:pPr>
        <w:jc w:val="start"/>
        <w:bidi/>
      </w:pPr>
      <w:r>
        <w:rPr>
          <w:sz w:val="24"/>
          <w:szCs w:val="24"/>
          <w:b w:val="1"/>
          <w:bCs w:val="1"/>
          <w:rtl/>
        </w:rPr>
        <w:t xml:space="preserve">
أسد الغابة في معرفة الصحابة،(دار ابن حزم - بيروت،2012،ط 1،ج 1،ص 735)/(دار الكتب العلمية - بيروت،1994،ط 1،ج 3،ص 379)/(دار الفكر - بيروت،1989،ط 1،ج 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مربع
</w:t>
      </w:r>
    </w:p>
    <w:p>
      <w:pPr/>
      <w:r>
        <w:rPr/>
        <w:t xml:space="preserve">يزيد بن مربع (د ع) يزيد بن مربع. وقيل: زيد بن مربع الأنصاري. روى عنه يزيد بن شيبان.</w:t>
      </w:r>
    </w:p>
    <w:p/>
    <w:p>
      <w:pPr/>
      <w:r>
        <w:rPr/>
        <w:t xml:space="preserve">أخبرنا إسماعيل وإبراهيم وغيرهما بإسنادهم إلى محمد بن عيسى: حدثنا قتيبة حدثنا سفيان بن عيينة، عن عمرو بن دينار، عن عمرو بن عبد الله بن صفوان، عن يزيد بن شيبان قال: أتانا ابن مربع ونحن وقوف- مكانا يباعده عمرو- فقال: إني سمعت رسول الله صلى الله عليه وسلم يقول: كونوا على مشاعركم، فإنكم على إرث من إرث إبراهيم. أخرجه ابن منده، وأبو نعيم.</w:t>
      </w:r>
    </w:p>
    <w:p>
      <w:pPr>
        <w:jc w:val="start"/>
        <w:bidi/>
      </w:pPr>
      <w:r>
        <w:rPr>
          <w:sz w:val="24"/>
          <w:szCs w:val="24"/>
          <w:b w:val="1"/>
          <w:bCs w:val="1"/>
          <w:rtl/>
        </w:rPr>
        <w:t xml:space="preserve">
أسد الغابة في معرفة الصحابة،(دار ابن حزم - بيروت،2012،ط 1،ج 1،ص 1266)/(دار الكتب العلمية - بيروت،1994،ط 1،ج 5،ص 472)/(دار الفكر - بيروت،1989،ط 1،ج 4،ص 731)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مربع
</w:t>
      </w:r>
    </w:p>
    <w:p>
      <w:pPr/>
      <w:r>
        <w:rPr/>
        <w:t xml:space="preserve">ابن مربع (س) ابن مربع الأنصاري الذي أرسله النبي صلى الله عليه وسلم إلى أهل الموقف يقول: «أثبتوا على مشاعركم». قيل: اسمه عبد الله. وقيل: زيد.</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1423)/(دار الكتب العلمية - بيروت،1994،ط 1،ج 6،ص 340)/(دار الفكر - بيروت،1989،ط 1،ج 5،ص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w:t>
      </w:r>
    </w:p>
    <w:p>
      <w:pPr/>
      <w:r>
        <w:rPr/>
        <w:t xml:space="preserve">زيد بن مربع ويقال عبد الله بن مربع في ترجمة يزيد بن شيبان، عن ابن مربع في المبهمات.</w:t>
      </w:r>
    </w:p>
    <w:p/>
    <w:p>
      <w:pPr/>
      <w:r>
        <w:rPr/>
        <w:t xml:space="preserve">قال البخاري: قال أحمد: اسم ابن مربع زيد. وقال غيره: يزيد. انتهى.</w:t>
      </w:r>
    </w:p>
    <w:p/>
    <w:p>
      <w:pPr/>
      <w:r>
        <w:rPr/>
        <w:t xml:space="preserve">وقال عباس الدوري، وابن أبي خيثمة، عن ابن معين أيضا: إن اسمه زيد.</w:t>
      </w:r>
    </w:p>
    <w:p>
      <w:pPr>
        <w:jc w:val="start"/>
        <w:bidi/>
      </w:pPr>
      <w:r>
        <w:rPr>
          <w:sz w:val="24"/>
          <w:szCs w:val="24"/>
          <w:b w:val="1"/>
          <w:bCs w:val="1"/>
          <w:rtl/>
        </w:rPr>
        <w:t xml:space="preserve">
الإصابة في تمييز الصحابة،(دار الكتب العلمية - بيروت،1995،ط 1،ج 2،ص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w:t>
      </w:r>
    </w:p>
    <w:p>
      <w:pPr/>
      <w:r>
        <w:rPr/>
        <w:t xml:space="preserve">عبد الله بن مربع يأتي في المبهمات. ويقال اسمه زيد.</w:t>
      </w:r>
    </w:p>
    <w:p>
      <w:pPr>
        <w:jc w:val="start"/>
        <w:bidi/>
      </w:pPr>
      <w:r>
        <w:rPr>
          <w:sz w:val="24"/>
          <w:szCs w:val="24"/>
          <w:b w:val="1"/>
          <w:bCs w:val="1"/>
          <w:rtl/>
        </w:rPr>
        <w:t xml:space="preserve">
الإصابة في تمييز الصحابة،(دار الكتب العلمية - بيروت،1995،ط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w:t>
      </w:r>
    </w:p>
    <w:p>
      <w:pPr/>
      <w:r>
        <w:rPr/>
        <w:t xml:space="preserve">عبد الله بن مربع بن قيظي بن عمرو بن يزيد بن جشم بن حارثة بن الحارث الأنصاري الحارثي.</w:t>
      </w:r>
    </w:p>
    <w:p/>
    <w:p>
      <w:pPr/>
      <w:r>
        <w:rPr/>
        <w:t xml:space="preserve">قال أبو عمر: شهد أحد والمشاهد بعدها، واستشهد يوم جسر أبي عبيد هو وأخوه عبد الرحمن، وكان أبوهما مربع منافقا.</w:t>
      </w:r>
    </w:p>
    <w:p/>
    <w:p>
      <w:pPr/>
      <w:r>
        <w:rPr/>
        <w:t xml:space="preserve">وروى الواقدي من طريق عبد الرحمن ابن بحينة الحارثي: سمعت عبد الله بن مربع ابن قيظي الحارثي يقول: سمعت النبي صلى الله عليه وسلم يقول- حين رأى البيت، وانتهى إلى زمزم فأمر بدلو فنزع له ولم ينزع هو، وقال: «لولا أن تغلبوا لنزعت معكم».</w:t>
      </w:r>
    </w:p>
    <w:p/>
    <w:p>
      <w:pPr/>
      <w:r>
        <w:rPr/>
        <w:t xml:space="preserve">وأخرجه ابن السكن من هذا الوجه، وقال: تفرد بن الواقدي. وفرق أبو عمر بينه وبين الذي قبله، وكلام البغوي يقتضي أنهما واحد.</w:t>
      </w:r>
    </w:p>
    <w:p>
      <w:pPr>
        <w:jc w:val="start"/>
        <w:bidi/>
      </w:pPr>
      <w:r>
        <w:rPr>
          <w:sz w:val="24"/>
          <w:szCs w:val="24"/>
          <w:b w:val="1"/>
          <w:bCs w:val="1"/>
          <w:rtl/>
        </w:rPr>
        <w:t xml:space="preserve">
الإصابة في تمييز الصحابة،(دار الكتب العلمية - بيروت،1995،ط 1،ج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مربع
</w:t>
      </w:r>
    </w:p>
    <w:p>
      <w:pPr/>
      <w:r>
        <w:rPr/>
        <w:t xml:space="preserve">يزيد بن مربع ذكره ابن مندة، ووقع في الخبر ابن مربع، بغير تسمية، وقيل اسمه زيد، وقيل عبد الله. وقد مدح الشماخ بن ضرار يزيد بن زيد بن مربع بن قيظي بن عمرو بن زيد بن جشم الأوسي، فكأنه هذا.</w:t>
      </w:r>
    </w:p>
    <w:p>
      <w:pPr>
        <w:jc w:val="start"/>
        <w:bidi/>
      </w:pPr>
      <w:r>
        <w:rPr>
          <w:sz w:val="24"/>
          <w:szCs w:val="24"/>
          <w:b w:val="1"/>
          <w:bCs w:val="1"/>
          <w:rtl/>
        </w:rPr>
        <w:t xml:space="preserve">
الإصابة في تمييز الصحابة،(دار الكتب العلمية - بيروت،1995،ط 1،ج 6،ص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الأنصاري
</w:t>
      </w:r>
    </w:p>
    <w:p>
      <w:pPr/>
      <w:r>
        <w:rPr/>
        <w:t xml:space="preserve">زيد بن مربع الأنصاري من بني حارثة، قال يزيد بن شيبان: أتانا ابن مربع- يعنى في الحج- فقال: أنا رسول رسول الله صلى الله عليه وسلم.</w:t>
      </w:r>
    </w:p>
    <w:p/>
    <w:p>
      <w:pPr/>
      <w:r>
        <w:rPr/>
        <w:t xml:space="preserve">يقول: كونوا على مشاعركم، فإنكم على إرث من إرث إبراهيم عليه السلام.</w:t>
      </w:r>
    </w:p>
    <w:p/>
    <w:p>
      <w:pPr/>
      <w:r>
        <w:rPr/>
        <w:t xml:space="preserve">قال أحمد بن زهير: سمعت يحيى بن معين، وأحمد بن حنبل يقولان: ابن مربع اسمه زيد، ولزيد بن مربع إخوة ثلاثة: عبد الله، وعبد الرحمن، ومرارة، وقيل: إن ابن مربع هذا ليس بأخ لهم. وقد قيل: إن ابن مربع هذا اسمه عبد الله.</w:t>
      </w:r>
    </w:p>
    <w:p>
      <w:pPr>
        <w:jc w:val="start"/>
        <w:bidi/>
      </w:pPr>
      <w:r>
        <w:rPr>
          <w:sz w:val="24"/>
          <w:szCs w:val="24"/>
          <w:b w:val="1"/>
          <w:bCs w:val="1"/>
          <w:rtl/>
        </w:rPr>
        <w:t xml:space="preserve">
الاستيعاب في معرفة الأصحاب،(دار الجيل - بيروت،1992،ط 1،ج 2،ص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الأنصاري
</w:t>
      </w:r>
    </w:p>
    <w:p>
      <w:pPr/>
      <w:r>
        <w:rPr/>
        <w:t xml:space="preserve">عبد الله بن مربع الأنصاري  روى عنه يزيد بن شيبان، قال: أتانا ابن مربع الأنصاري، فقال: أنا رسول الله صلى الله عليه وسلم إليكم، يقول لكم: كونوا على مشاعركم هذه، فإنكم على إرث من إرث أبيكم إبراهيم.</w:t>
      </w:r>
    </w:p>
    <w:p/>
    <w:p>
      <w:pPr/>
      <w:r>
        <w:rPr/>
        <w:t xml:space="preserve">اختلف فيه، فقيل يزيد بن مربع. وقيل زيد بن مربع. وقيل عبد الله ابن مربع.</w:t>
      </w:r>
    </w:p>
    <w:p>
      <w:pPr>
        <w:jc w:val="start"/>
        <w:bidi/>
      </w:pPr>
      <w:r>
        <w:rPr>
          <w:sz w:val="24"/>
          <w:szCs w:val="24"/>
          <w:b w:val="1"/>
          <w:bCs w:val="1"/>
          <w:rtl/>
        </w:rPr>
        <w:t xml:space="preserve">
الاستيعاب في معرفة الأصحاب،(دار الجيل - بيروت،1992،ط 1،ج 3،ص 986)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مربع بن قيظي بن عمرو بن زيد بن جشم بن حارثة ابن الحارث الأنصاري الحارثي
</w:t>
      </w:r>
    </w:p>
    <w:p>
      <w:pPr/>
      <w:r>
        <w:rPr/>
        <w:t xml:space="preserve">عبد الله بن مربع بن قيظي بن عمرو بن زيد بن جشم بن حارثة ابن الحارث الأنصاري الحارثي  شهد أحدا والخندق، وشهد سائر المشاهد مع رسول الله صلى الله عليه وسلم، وقتل يوم جسر أبي عبيد.</w:t>
      </w:r>
    </w:p>
    <w:p/>
    <w:p>
      <w:pPr/>
      <w:r>
        <w:rPr/>
        <w:t xml:space="preserve">وقد روى عن رسول الله صلى الله عليه وسلم. هو أخو عبد الرحمن بن مربع ابن قيظي، وقتلا جميعا يوم جسر أبي عبيد، ولهما أخوان لأبيهما وأمهما: أحدهما زيد، والآخر مرارة، صحبا النبي صلى الله عليه وسلم، ولم يشهدا أحدا، وكان أبوهما مربع بن قيظي منافقا، وكان أعمى، وهو الذي سلك النبي صلى الله عليه وسلم حائطة في حين خرج إلى أحد، فجعل يحثو التراب في وجوه المسلمين، ويقول: إن كنت نبيا فلا تدخل حائطي.</w:t>
      </w:r>
    </w:p>
    <w:p>
      <w:pPr>
        <w:jc w:val="start"/>
        <w:bidi/>
      </w:pPr>
      <w:r>
        <w:rPr>
          <w:sz w:val="24"/>
          <w:szCs w:val="24"/>
          <w:b w:val="1"/>
          <w:bCs w:val="1"/>
          <w:rtl/>
        </w:rPr>
        <w:t xml:space="preserve">
الاستيعاب في معرفة الأصحاب،(دار الجيل - بيروت،1992،ط 1،ج 3،ص 986)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الأنصاري 
</w:t>
      </w:r>
    </w:p>
    <w:p>
      <w:pPr/>
      <w:r>
        <w:rPr/>
        <w:t xml:space="preserve">زيد بن مربع، الأنصاري. </w:t>
      </w:r>
    </w:p>
    <w:p/>
    <w:p>
      <w:pPr/>
      <w:r>
        <w:rPr/>
        <w:t xml:space="preserve">قاله أحمد بن حنبل.</w:t>
      </w:r>
    </w:p>
    <w:p/>
    <w:p>
      <w:pPr/>
      <w:r>
        <w:rPr/>
        <w:t xml:space="preserve">وهو حارثي، له صحبةٌ، مدني.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مربع، الأنصاري، يقال: اسمه زيد 
</w:t>
      </w:r>
    </w:p>
    <w:p>
      <w:pPr/>
      <w:r>
        <w:rPr/>
        <w:t xml:space="preserve">ابن مربع، الأنصاري، يقال: اسمه زيد. </w:t>
      </w:r>
    </w:p>
    <w:p/>
    <w:p>
      <w:pPr/>
      <w:r>
        <w:rPr/>
        <w:t xml:space="preserve">ذكر أبو قدامة، عن سفيان، سمع عمرو بن عبد الله بن صفوان يحدث، عن يزيد بن شيبان، قال: ’’كنا وقوفاً بعرفة، في مكانٍ بعيدٍ، في الموقف، فأتانا ابن مربعٍ الأنصاري، فقال: إني رسول رسول الله صلى الله عليه وسلم إليكم، كونوا على ما أمركم، فإنكم على موارث إبراهيم، عليه السلام.’’.</w:t>
      </w:r>
    </w:p>
    <w:p/>
    <w:p>
      <w:pPr/>
      <w:r>
        <w:rPr/>
        <w:t xml:space="preserve">حدثنا عبد الجبار بن العلاء، حدثنا سفيان، قال: حفظته من عمرو بن دينار، أخبرني عمرو بن عبد الله بن صفوان، حدثنا يزيد بن شيبان، وهم أخواله، قال: ’’أتانا ابن مربعٍ الأنصاري، ونحن وقوفٌ بعرفة، خلف الموقف، موضعاً يباعده عمرٌو من الموقف، فقال: إني رسول رسول الله صلى الله عليه وسلم إليكم يقول لكم: كونوا على مشاعركم، فإنكم على إرثٍ من إرث إبراهيم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الأنصاري
</w:t>
      </w:r>
    </w:p>
    <w:p>
      <w:pPr/>
      <w:r>
        <w:rPr/>
        <w:t xml:space="preserve">زيد بن مربع الأنصاري </w:t>
      </w:r>
    </w:p>
    <w:p/>
    <w:p>
      <w:pPr/>
      <w:r>
        <w:rPr/>
        <w:t xml:space="preserve">صحابي عنه يزيد بن شيبان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مربع
</w:t>
      </w:r>
    </w:p>
    <w:p>
      <w:pPr/>
      <w:r>
        <w:rPr/>
        <w:t xml:space="preserve">ابن مربع </w:t>
      </w:r>
    </w:p>
    <w:p/>
    <w:p>
      <w:pPr/>
      <w:r>
        <w:rPr/>
        <w:t xml:space="preserve">يزيد أو زيد أو عبد الله 1756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بن قيظي الأنصاري 
</w:t>
      </w:r>
    </w:p>
    <w:p>
      <w:pPr/>
      <w:r>
        <w:rPr/>
        <w:t xml:space="preserve">(4) زيد بن مربع بن قيظي الأنصاري وقيل اسمه يزيد وقيل عبد الله. </w:t>
      </w:r>
    </w:p>
    <w:p/>
    <w:p>
      <w:pPr/>
      <w:r>
        <w:rPr/>
        <w:t xml:space="preserve">قال أبو عمر ابن عبد البر في «الاستيعاب»: له إخوة ثلاثة عبد الله، وعبد الرحمن، ومرارة، وقد قيل: ليس بأخ لهم.</w:t>
      </w:r>
    </w:p>
    <w:p/>
    <w:p>
      <w:pPr/>
      <w:r>
        <w:rPr/>
        <w:t xml:space="preserve">وقال ابن السكن: يقال هو من بني حارثة بن الخزرج روى عنه يزيد بن شيبان، ويزيد غير معروف.</w:t>
      </w:r>
    </w:p>
    <w:p/>
    <w:p>
      <w:pPr/>
      <w:r>
        <w:rPr/>
        <w:t xml:space="preserve">وقال أبو الفتح الأزدي: تفرد عنه بالرواية يزيد وقال العسكري: وأبوه هو الذي قال النبي صلى الله عليه وسلم: «أحرج عليك أن تكون في حائطي»، وكان أعمى.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مريع الأنصاري الحارثي
</w:t>
      </w:r>
    </w:p>
    <w:p>
      <w:pPr/>
      <w:r>
        <w:rPr/>
        <w:t xml:space="preserve">زيد بن مريع الأنصاري الحارثي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w:t>
      </w:r>
    </w:p>
    <w:p>
      <w:pPr/>
      <w:r>
        <w:rPr/>
        <w:t xml:space="preserve">زيد بن مربع </w:t>
      </w:r>
    </w:p>
    <w:p/>
    <w:p>
      <w:pPr/>
      <w:r>
        <w:rPr/>
        <w:t xml:space="preserve">ويقال يزيد وهو زيد بن مربع بن قيظي بن عمرو بن زيد بن جبير بن حارثة بن الحارث بن الخزرج بن عمرو بن مالك بن الأوس</w:t>
      </w:r>
    </w:p>
    <w:p/>
    <w:p>
      <w:pPr/>
      <w:r>
        <w:rPr/>
        <w:t xml:space="preserve">حدثنا بشر بن موسى، نا الحميدي، وسعيد بن منصور قالا: نا سفيان، نا عمرو بن دينار قال: أخبرني عمرو بن عبد الله بن صفوان الجمحي، أنه سمع رجلاً من أخواله من الأزد يقال له يزيد بن شيبان قال: أتانا ابن مربع الأنصاري ونحن بعرفة فقال: إني رسول رسول الله صلى الله عليه وسلم إليكم يقول: «كونوا على مشاعركم هذه فإنكم على إرث من إرث إبراهيم» وكان سفيان ربما قال: «اثبتوا» وربما قال: «من إرث أبيكم إبراهيم»</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مربع
</w:t>
      </w:r>
    </w:p>
    <w:p>
      <w:pPr/>
      <w:r>
        <w:rPr/>
        <w:t xml:space="preserve">زيد بن مربع </w:t>
      </w:r>
    </w:p>
    <w:p/>
    <w:p>
      <w:pPr/>
      <w:r>
        <w:rPr/>
        <w:t xml:space="preserve">له صحبة روى عنه يزيد بن شيبان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مربع الأنصاري
</w:t>
      </w:r>
    </w:p>
    <w:p>
      <w:pPr/>
      <w:r>
        <w:rPr/>
        <w:t xml:space="preserve">ابن مربع الأنصاري </w:t>
      </w:r>
    </w:p>
    <w:p/>
    <w:p>
      <w:pPr/>
      <w:r>
        <w:rPr/>
        <w:t xml:space="preserve">له صحبة روى عنه يزيد بن شيبان قال: أتانا بن مربع الأنصاري ونحن بعرفة فقال إني رسول رسول الله صلى الله عليه وسلم إليكم كونوا على مشاعركم فإنكم على إرث من إرث إبراهيم صلى الله عليه وسلم الله عليه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2026-05-12T18:54:09+03:00</dcterms:created>
  <dcterms:modified xsi:type="dcterms:W3CDTF">2026-05-12T18:54:09+03:00</dcterms:modified>
</cp:coreProperties>
</file>

<file path=docProps/custom.xml><?xml version="1.0" encoding="utf-8"?>
<Properties xmlns="http://schemas.openxmlformats.org/officeDocument/2006/custom-properties" xmlns:vt="http://schemas.openxmlformats.org/officeDocument/2006/docPropsVTypes"/>
</file>