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حاجي باشا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حاجي باشا
</w:t>
      </w:r>
    </w:p>
    <w:p>
      <w:pPr/>
      <w:r>
        <w:rPr/>
        <w:t xml:space="preserve">حاجي باشا  خضر بن علي بن مروان بن علي، حسام الدين الآيديني، ويقال له الخطاب، ويعرف بحاجي باشا: طبيب متكلم، من علماء الحنفية. أصله من قونية. ومولده ومنشأه في آيدين. سكن مصر وتوفي بها. له كتب في الطب وغيره، منها (التسهيل) طب، و (الفريدة في ذكر الأغنية المفيدة) و (شفاء الأسقام ودواء الآلام - خ) مجلد ضم في الطب رأيته في خزانة الرباط (1561 كتاني) ومنه نسخة في دمشق، وفي شستربتي 4011 و 4598 و (أختيارات الشفاء - خ) مختصره، في طوبقبو، و (حاشية على شرح مطالع الأنوار) في المنطق والحكمة، للأرموي، و (مجمع الأنوار) في التفسير، و (السعادة والإقبال - خ) في شستربتي (4923) و (شرح طوالع الأنوار) للبيضاوي، في علم الكلام.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2026-07-10T13:32:51+03:00</dcterms:created>
  <dcterms:modified xsi:type="dcterms:W3CDTF">2026-07-10T13:32:51+03:00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