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أنجشة
</w:t>
      </w:r>
    </w:p>
    <w:p>
      <w:pPr>
        <w:jc w:val="start"/>
        <w:bidi/>
      </w:pPr>
      <w:r>
        <w:rPr>
          <w:rFonts w:ascii="arial" w:hAnsi="arial" w:eastAsia="arial" w:cs="arial"/>
          <w:sz w:val="28"/>
          <w:szCs w:val="28"/>
          <w:b w:val="1"/>
          <w:bCs w:val="1"/>
          <w:rtl/>
        </w:rPr>
        <w:t xml:space="preserve">أنجشة
</w:t>
      </w:r>
    </w:p>
    <w:p>
      <w:pPr/>
      <w:r>
        <w:rPr/>
        <w:t xml:space="preserve">أنجشة (ب د ع) أنجشة العبد الأسود، وكان حسن الصوت بالحداء، فحدا بأزواج النبي صلى الله عليه وسلم في حجة الوداع، فأسرعت الإبل، فقال النبي صلى الله عليه وسلم: «يا أنجشة، رويدك، رفقا بالقوارير». أخبرنا أبو الفضل عبد الله بن أحمد الطوسي، أخبرنا أبو محمد جعفر بن أحمد بن الحسين السراج، حدثنا عبد الله بن عمر بن أحمد المروالروذي، أخبرنا عبد الله بن ماسي، أخبرنا إبراهيم بن عبد الله البصري، حدثنا الأنصاري، أخبرنا حميد عن أنس قال: كان يسوق بهم رجل، يقال له: أنجشة بأمهات المؤمنين، فاشتد بهم السير، فقال رسول الله صلى الله عليه وسلم «يا أنجشة رفقا بالقوارير». وأخبرنا أبو الفضل عبد الله بن أحمد بإسناده إلى داود الطيالسي، عن حماد بن سلمة عن ثابت عن أنس قال: كان أنجشة يحدو بالنساء، وكان البراء بن مالك يحدو بالرجال، وكان أنجشة حسن الصوت. وكان إذا حدا أعنقت الإبل فقال النبي صلى الله عليه وسلم «يا أنجشة، رويدك سوقك بالقوارير». أخرجه الثلاثة.</w:t>
      </w:r>
    </w:p>
    <w:p>
      <w:pPr>
        <w:jc w:val="start"/>
        <w:bidi/>
      </w:pPr>
      <w:r>
        <w:rPr>
          <w:sz w:val="24"/>
          <w:szCs w:val="24"/>
          <w:b w:val="1"/>
          <w:bCs w:val="1"/>
          <w:rtl/>
        </w:rPr>
        <w:t xml:space="preserve">
أسد الغابة في معرفة الصحابة،(دار ابن حزم - بيروت،2012،ط 1،ج 1،ص 69)/(دار الكتب العلمية - بيروت،1994،ط 1،ج 1،ص 284)/(دار الفكر - بيروت،1989،ط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أنجشة الأسود الحادي
</w:t>
      </w:r>
    </w:p>
    <w:p>
      <w:pPr/>
      <w:r>
        <w:rPr/>
        <w:t xml:space="preserve">أنجشة الأسود الحادي كان حسن الصوت بالحداء.</w:t>
      </w:r>
    </w:p>
    <w:p/>
    <w:p>
      <w:pPr/>
      <w:r>
        <w:rPr/>
        <w:t xml:space="preserve">وقال البلاذري: كان حبشيا، يكنى أبا مارية، روى أبو داود الطيالسي في مسندة، عن حماد بن سلمة، عن ثابت، عن أنس، قال: كان أنجشة يحدو بالنساء، وكان البراء بن مالك يحدو بالرجال، فإذا أعنقت الإبل قال النبي صلى الله عليه وسلم: يا أنجشة، رويدك سوقك بالقوارير.</w:t>
      </w:r>
    </w:p>
    <w:p/>
    <w:p>
      <w:pPr/>
      <w:r>
        <w:rPr/>
        <w:t xml:space="preserve">ورواه الشيخان مختصرا. من طريق حماد بن زيد، عن ثابت، عن أنس، ومن طريق حماد بن زيد، عن أيوب، عن أبي قلابة، عن أنس.</w:t>
      </w:r>
    </w:p>
    <w:p/>
    <w:p>
      <w:pPr/>
      <w:r>
        <w:rPr/>
        <w:t xml:space="preserve">ورواه مسلم، من طريق سليمان بن طرخان التيمي، عن أنس، قال: كان للنبي صلى الله عليه وسلم حاد يقال له أنجشة، فقال له النبي صلى الله عليه وسلم: «رويدا سوقك بالقوارير».</w:t>
      </w:r>
    </w:p>
    <w:p/>
    <w:p>
      <w:pPr/>
      <w:r>
        <w:rPr/>
        <w:t xml:space="preserve">قال ابن مندة: هو مشهور عن سليمان، ومن طريق أبي قلابة، عن أنس. كان رسول الله صلى الله عليه وسلم في بعض أسفاره وغلام أسود يقال له أنجشة يحدو.</w:t>
      </w:r>
    </w:p>
    <w:p/>
    <w:p>
      <w:pPr/>
      <w:r>
        <w:rPr/>
        <w:t xml:space="preserve">ومن طريق قتادة، عن أنس: كان لرسول الله صلى الله عليه وسلم حاد حسن الصوت.</w:t>
      </w:r>
    </w:p>
    <w:p/>
    <w:p>
      <w:pPr/>
      <w:r>
        <w:rPr/>
        <w:t xml:space="preserve">وروى النسائي، من طريق زهير، عن سليمان التيمي، عن أنس، عن أمه: أنها كانت مع نساء النبي صلى الله عليه وسلم وسواق يسوق بهن، فذكره.</w:t>
      </w:r>
    </w:p>
    <w:p/>
    <w:p>
      <w:pPr/>
      <w:r>
        <w:rPr/>
        <w:t xml:space="preserve">ووقع في حديث واثلة بن الأسقع أن أنجشة كان من المخنثين في عهد رسول الله صلى الله عليه وسلم، فأخرج الطبراني بسند لين من طريق عنبسة بن سعيد، عن حماد مولى بني أمية، عن جناح، عن واثلة بن الأسقع، قال: لعن رسول الله صلى الله عليه وسلم المخنثين، وقال: «أخرجوهم من بيوتكم».</w:t>
      </w:r>
    </w:p>
    <w:p/>
    <w:p>
      <w:pPr/>
      <w:r>
        <w:rPr/>
        <w:t xml:space="preserve">وأخرج النبي صلى الله عليه وسلم أنجشة، وأخرج عمر فلانا.</w:t>
      </w:r>
    </w:p>
    <w:p>
      <w:pPr>
        <w:jc w:val="start"/>
        <w:bidi/>
      </w:pPr>
      <w:r>
        <w:rPr>
          <w:sz w:val="24"/>
          <w:szCs w:val="24"/>
          <w:b w:val="1"/>
          <w:bCs w:val="1"/>
          <w:rtl/>
        </w:rPr>
        <w:t xml:space="preserve">
الإصابة في تمييز الصحابة،(دار الكتب العلمية - بيروت،1995،ط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أنجشةالصحابي
</w:t>
      </w:r>
    </w:p>
    <w:p>
      <w:pPr/>
      <w:r>
        <w:rPr/>
        <w:t xml:space="preserve">أنجشةالصحابي أنجشة -بالهمزة والنون والجيم والشين المعجمة-. كان يسوق أو يقود بنساء النبي صلى الله عليه وسلم عام حجة الوداع، وكان يحدو وهو حسن الحداء وكانت الإبل تزيد في الحركة بحدائه، فقال له النبي صلى الله عليه وسلم: رويدا يا أنجشة رفقا بالقوارير! يعني النساء. حديثه عن أنس بن مالك. وكان أنجشة أسود وكان يحدو بالنساء، وكان البراء بن مالك يحدو بالرجال.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أنجشة العبد الأسود
</w:t>
      </w:r>
    </w:p>
    <w:p>
      <w:pPr/>
      <w:r>
        <w:rPr/>
        <w:t xml:space="preserve">أنجشة العبد الأسود كان يسوق أو يقود نساء النبي صلى الله عليه وسلم عام حجة الوداع، وكان حسن الحداء، وكانت الإبل تزيد في الحركة بحدائة، فقال له رسول الله صلى الله عليه وسلم: رويدا يا أنجشة، رفقا بالقوارير، يعني النساء.</w:t>
      </w:r>
    </w:p>
    <w:p/>
    <w:p>
      <w:pPr/>
      <w:r>
        <w:rPr/>
        <w:t xml:space="preserve">حديثه عند أنس بن مالك، أخبرنا أحمد بن عبد الله، حدثنا سلمة بن قاسم، حدثنا جعفر بن محمد بن الحسن الأصبهاني، حدثنا يونس بن حبيب، حدثنا أبو داود الطيالسي، حدثنا حماد بن سلمة عن ثابت عن أنس قال: كان أنجشة يحدو بالنساء. وكان البراء بن مالك يحدو بالرجال، وكان إذا حدا أعنقت الإبل، فقال النبي صلى الله عليه وسلم: يا أنجشة رويدك سوقك بالقوارير.</w:t>
      </w:r>
    </w:p>
    <w:p/>
    <w:p>
      <w:pPr/>
      <w:r>
        <w:rPr/>
        <w:t xml:space="preserve">وروى حماد بن زيد، قال حدثنا أيوب عن أبي قلابة عن أنس، قال: كان عبد أسود يقال له أنجشة، فبينا رسول الله صلى الله عليه وسلم في سفر، وكان أنجشة يحدو بهم، فقال له رسول الله صلى الله عليه وسلم: ويحك يا أنجشة، رويدك سوقك بالقوارير، وكان يسوق بالنساء. قال: وكانت فيهن أم سليم.</w:t>
      </w:r>
    </w:p>
    <w:p>
      <w:pPr>
        <w:jc w:val="start"/>
        <w:bidi/>
      </w:pPr>
      <w:r>
        <w:rPr>
          <w:sz w:val="24"/>
          <w:szCs w:val="24"/>
          <w:b w:val="1"/>
          <w:bCs w:val="1"/>
          <w:rtl/>
        </w:rPr>
        <w:t xml:space="preserve">
الاستيعاب في معرفة الأصحاب،(دار الجيل - بيروت،1992،ط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أنجشة الحادي
</w:t>
      </w:r>
    </w:p>
    <w:p>
      <w:pPr/>
      <w:r>
        <w:rPr/>
        <w:t xml:space="preserve">أنجشة الحادي روى عنه: أبو طلحة، وأنس بن مالك.</w:t>
      </w:r>
    </w:p>
    <w:p/>
    <w:p>
      <w:pPr/>
      <w:r>
        <w:rPr/>
        <w:t xml:space="preserve">أخبرنا محمد بن أحمد بن زياد، قال: حدثنا محمد بن سعيد بن غالب، قال: حدثنا سفيان بن عيينة، عن سليمان التيمي، عن أنس بن مالك، قال: كان للنبي صلى الله عليه وسلم حاد يقال له: أنجشة، فقال النبي عليه السلام: «يا أنجشة، رويدا سوقك بالقوارير» .</w:t>
      </w:r>
    </w:p>
    <w:p/>
    <w:p>
      <w:pPr/>
      <w:r>
        <w:rPr/>
        <w:t xml:space="preserve">هذا حديث مشهور عن سليمان.</w:t>
      </w:r>
    </w:p>
    <w:p/>
    <w:p>
      <w:pPr/>
      <w:r>
        <w:rPr/>
        <w:t xml:space="preserve">ورواه عصام بن يزيد جبر، عن سفيان، عن سليمان، عن أنس: كان أبو طلحة يسوق بأزواج النبي صلى الله عليه وسلم.</w:t>
      </w:r>
    </w:p>
    <w:p/>
    <w:p>
      <w:pPr/>
      <w:r>
        <w:rPr/>
        <w:t xml:space="preserve">وسفيان هذا هو ابن عيينة، ومن ذكره في الثوري فقد وهم.</w:t>
      </w:r>
    </w:p>
    <w:p>
      <w:pPr>
        <w:jc w:val="start"/>
        <w:bidi/>
      </w:pPr>
      <w:r>
        <w:rPr>
          <w:sz w:val="24"/>
          <w:szCs w:val="24"/>
          <w:b w:val="1"/>
          <w:bCs w:val="1"/>
          <w:rtl/>
        </w:rPr>
        <w:t xml:space="preserve">
معرفة الصحابة لابن مندة،(مطبوعات جامعة الإمارات العربية المتحدة،2005،ط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أنجشة مولى رسول الله صلى الله عليه وسلم
</w:t>
      </w:r>
    </w:p>
    <w:p>
      <w:pPr/>
      <w:r>
        <w:rPr/>
        <w:t xml:space="preserve">أنجشة مولى رسول الله صلى الله عليه وسلم </w:t>
      </w:r>
    </w:p>
    <w:p/>
    <w:p>
      <w:pPr/>
      <w:r>
        <w:rPr/>
        <w:t xml:space="preserve">كان النبي صلى الله عليه وسلم الله عليه وسلم يمازحه ويقول له رويدا سوقك بالقوارير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2026-05-08T19:09:07+03:00</dcterms:created>
  <dcterms:modified xsi:type="dcterms:W3CDTF">2026-05-08T19:09:07+03:00</dcterms:modified>
</cp:coreProperties>
</file>

<file path=docProps/custom.xml><?xml version="1.0" encoding="utf-8"?>
<Properties xmlns="http://schemas.openxmlformats.org/officeDocument/2006/custom-properties" xmlns:vt="http://schemas.openxmlformats.org/officeDocument/2006/docPropsVTypes"/>
</file>