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 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 الغربي
</w:t>
      </w:r>
    </w:p>
    <w:p>
      <w:pPr/>
      <w:r>
        <w:rPr/>
        <w:t xml:space="preserve">ابن أسباط الغربي  حمزة بن أحمد بن أسباط الغربي: مؤرخ، نسبت إلى مقاطعة (الغرب) بقرب بيروت. ولد يتيما وتبناه الأمير عبد الله التنوخي، فنشأ بارعا بالكتابة، وصنف كتابا في (التاريخ) رتبه على السنين، منه الجزء الثاني - مخطوط - يبتديء بحوادث سنة 526هـ ، وينتهي بسنة 922هـ ، هو آخر الكتاب. وقد ورد أكثره في تاريخ الأمير حيدر الشهابي (ص564 - 605) وجل ما فيه عن صالح بن يحيى صاحب (تاريخ بيروت)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2026-07-10T06:37:46+03:00</dcterms:created>
  <dcterms:modified xsi:type="dcterms:W3CDTF">2026-07-10T06:37:46+03:00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