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نصر بن الصباح البلخي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نصر بن الصباح البلخي
</w:t>
      </w:r>
    </w:p>
    <w:p>
      <w:pPr/>
      <w:r>
        <w:rPr/>
        <w:t xml:space="preserve">أبو القاسم نصر بن الصباح البلخي من كبار شيوخ الشيعة متبحر في علم الرجال والتاريخ يروي عنه الكشي في رجاله كثيرا له (1) كتاب معرفة الناقلين (2) فرق الشيعة.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10،ص 221)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2026-05-28T20:53:33+03:00</dcterms:created>
  <dcterms:modified xsi:type="dcterms:W3CDTF">2026-05-28T20:53:33+03:00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