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مصعب
</w:t>
      </w:r>
    </w:p>
    <w:p>
      <w:pPr/>
      <w:r>
        <w:rPr/>
        <w:t xml:space="preserve">الحسين بن مصعب  الحسين بن مصعب بن زريق: أحد الوجوه المقدمين في عصر المأمون. وهو والد (طاهر بن الحسين) مات بخراسان وحضر المأمون جنازته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2026-07-09T01:03:24+03:00</dcterms:created>
  <dcterms:modified xsi:type="dcterms:W3CDTF">2026-07-09T01:03:24+03:00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