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عودة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عودة
</w:t>
      </w:r>
    </w:p>
    <w:p>
      <w:pPr/>
      <w:r>
        <w:rPr/>
        <w:t xml:space="preserve">حسين عودة  حسين بن مصطفى أبي عودة: طبيب دمشقي. تعلم بمدرسة الطب بمصر، وأحرز شهادتها سنة 1291هـ ، وامضى أواخر سنيه في صيدا (بلبنان) وتوفى بها. له (فهرست المادة الطبية - ط) وهو فهرست لكتاب عمدة المحتاج في علمي الأدوية والعلاج، لأحمد الرشيدي، و (المرشدة العودية في إثبات الكيميا الطبية) رسالة نشرت في مجلة روضة المدارس، ونبذة من الرحلة العودية إلأى الديار المصرية - ط) رسالة، و (المرشد الأمين في انلصيحة في الدين)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2026-07-09T00:47:53+03:00</dcterms:created>
  <dcterms:modified xsi:type="dcterms:W3CDTF">2026-07-09T00:47:53+03:00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