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w:t>
      </w:r>
    </w:p>
    <w:p>
      <w:pPr>
        <w:jc w:val="start"/>
        <w:bidi/>
      </w:pPr>
      <w:r>
        <w:rPr>
          <w:rFonts w:ascii="arial" w:hAnsi="arial" w:eastAsia="arial" w:cs="arial"/>
          <w:sz w:val="28"/>
          <w:szCs w:val="28"/>
          <w:b w:val="1"/>
          <w:bCs w:val="1"/>
          <w:rtl/>
        </w:rPr>
        <w:t xml:space="preserve">الحسين بن حمدان
</w:t>
      </w:r>
    </w:p>
    <w:p>
      <w:pPr/>
      <w:r>
        <w:rPr/>
        <w:t xml:space="preserve">الحسين بن حمدان  الحسين بن حمدان بن حمدون التغلبى: أحد الأمراء الشجعان المقدمين فى العصر العباسى. وهو عم سيف الدولة الحمدانى، وأول من ظهر أمره من ملوك بنى حمدان. انتدبه المعتضد سنة 283هـ ، لقتال هارون بن عبد الله الخارجى، فقصده وأسره، فارتفعت منزلته عند المعتضد. وأقام ببغداد إلى أن كانت فتنة خلع المقتدر بابن المعتز، فكان الحسين نت أنصار ابن المعتز. فلما أعيد المقتدر رحل الحسين بأهله إلى الموصل، فطلبه المقتدر فلك يظفر به، فلعث إليه بالأمان فعاد إلى بغداد، فولاه بلدة قم، فسار إليها. ثم امتنع على المتقدر، فسير الجيوش فى طلبه. ورضى عنه بعد ذلك، فولاه ديار ربيعة، فأقام فيها إلى أن عزله على بن عيسى (وزير المقتدر) فعاد الحسين إلى الخروج عن الطاعة، واجتمع له فى الجزيرة نحو عشرين ألف مقاتل، ولكنه لن يابث أن تفرق جيشه، وقبض عليه، فحمل إلى بغداد سنة 303هـ ، فحبسه المقتدر ثم قتله</w:t>
      </w:r>
    </w:p>
    <w:p>
      <w:pPr>
        <w:jc w:val="start"/>
        <w:bidi/>
      </w:pPr>
      <w:r>
        <w:rPr>
          <w:sz w:val="24"/>
          <w:szCs w:val="24"/>
          <w:b w:val="1"/>
          <w:bCs w:val="1"/>
          <w:rtl/>
        </w:rPr>
        <w:t xml:space="preserve">
الأعلام،(دار العلم للملايين - بيروت،2002،ط 15،ج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2026-07-08T19:29:07+03:00</dcterms:created>
  <dcterms:modified xsi:type="dcterms:W3CDTF">2026-07-08T19:29:07+03:00</dcterms:modified>
</cp:coreProperties>
</file>

<file path=docProps/custom.xml><?xml version="1.0" encoding="utf-8"?>
<Properties xmlns="http://schemas.openxmlformats.org/officeDocument/2006/custom-properties" xmlns:vt="http://schemas.openxmlformats.org/officeDocument/2006/docPropsVTypes"/>
</file>