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الإدكاوي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الإدكاوي
</w:t>
      </w:r>
    </w:p>
    <w:p>
      <w:pPr/>
      <w:r>
        <w:rPr/>
        <w:t xml:space="preserve">الإدكاوي  حسين بن حسين بن عبد الله بن أبي بكر، الشريف الإدكاوي: من المشتغلين بالحديث. مصري. من أهل إدكو (قرب رشيد) له 0سند - خ) صغير، بدار الكتب في أسماء مشايخه، فرغ منه سنة 1237 و (السلسلة القادرية - خ) في الرباط (1539د) أولها مبتور.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2026-07-08T19:26:28+03:00</dcterms:created>
  <dcterms:modified xsi:type="dcterms:W3CDTF">2026-07-08T19:26:28+03:00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