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إبراهيم بن محمد بن حسين، من سلالة الامام المتوكل على الله يحيى شرف الدين: أمير يماني. ولد بكوكبان، ونشأ طموحا ثائر النفس، يستسهل الاجرام في سبيل ما يصبو اليه. طمع بالامامة في عهد المهدي عباس، فرحل إلى صنعاء فحبسه المهدي شهرا، وعاد إلى كوكبان فاراد اغتيال اميرها وهو اخوه (أحمد بن محمد) فاعتقله هذا 15 عاما (1163 - 1178هـ) وتوفي أحمد سنة 1181هـ ، فأقام اخوه عبد القادر ابن محمد، فأرسل اليه إبراهيم من قتله وقام بأمارة كوكبان سنة 1192 هـ ، واستمر إلى ان توفي بها، وحمدت في خلال حكمه سيرته. ولابنه يحيى بن إبراهيم كتاب في اخباره ووقائعه سماه (الدر المنضد بممادح المولى إبراهيم بن محمد).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2026-07-02T00:27:32+03:00</dcterms:created>
  <dcterms:modified xsi:type="dcterms:W3CDTF">2026-07-02T00:27:32+03:00</dcterms:modified>
</cp:coreProperties>
</file>

<file path=docProps/custom.xml><?xml version="1.0" encoding="utf-8"?>
<Properties xmlns="http://schemas.openxmlformats.org/officeDocument/2006/custom-properties" xmlns:vt="http://schemas.openxmlformats.org/officeDocument/2006/docPropsVTypes"/>
</file>