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الجمل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الجمل
</w:t>
      </w:r>
    </w:p>
    <w:p>
      <w:pPr/>
      <w:r>
        <w:rPr/>
        <w:t xml:space="preserve">إبراهيم الجمل  إبراهيم بن محمد الجمل، أبو اسحاق: عالم بالقراآت نحوي، من أهل صفاقس. رحل إلى تونس وتفقه بها. له (نظم جامعة الشتات في عد الفواصل والآيات) الف وثلاثمئة بيت، وكتاب (الوقف) ورسالة في (كلا) وكيفية الوقوف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2026-07-02T01:46:22+03:00</dcterms:created>
  <dcterms:modified xsi:type="dcterms:W3CDTF">2026-07-02T01:46:22+03:00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