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الكلبي
</w:t>
      </w:r>
    </w:p>
    <w:p>
      <w:pPr>
        <w:jc w:val="start"/>
        <w:bidi/>
      </w:pPr>
      <w:r>
        <w:rPr>
          <w:rFonts w:ascii="arial" w:hAnsi="arial" w:eastAsia="arial" w:cs="arial"/>
          <w:sz w:val="28"/>
          <w:szCs w:val="28"/>
          <w:b w:val="1"/>
          <w:bCs w:val="1"/>
          <w:rtl/>
        </w:rPr>
        <w:t xml:space="preserve">الحسن الكلبي
</w:t>
      </w:r>
    </w:p>
    <w:p>
      <w:pPr/>
      <w:r>
        <w:rPr/>
        <w:t xml:space="preserve">الحسن الكلبي  الحسن بن على بن أبي الحسين الكلبي: أول الأمراء الكلبيين في صقلية. كان في مبدأ أمره قائدا في جيش المنصور الفاطمي (صاحب غفريقية) ورأى منه المنصور نشاطا وإقداما فاستعمله واليا على جزيرة صقلية (Sicile) سنة 336هـ ، فحاول بعض أهل الجزيرة الشغب عليه، فقمع فتنتهم بالشدة، فهابه الناس. وفي أيامه وجه ملك الروم قسطنطين أسطولا عظيما للاستيلاء على الجزيرة، فاستعد الحسن لقتاله وامده المنصور بأسطول فيه 7000 فارس و3500 راجل فزحف على مسينى (Messini) في إيطاليا. وهاجم جيشه ريو (Reggio) وانبثت سراياه في أرض قلورية (Calabria) في جنوب إيطاليا) فانهزمت الروم. وامتلك ريو، وبنى بها مسجدا، وعاد. ولم يزل في صقلية إلى أن بلغته وفاة المنصور (سنة 341هـ) وقيام المعز بعده فأقام قليلا، ثم عهد بامارة الجزيرة إلى ابنه أحمد، ورحل إلى المهدية (بافريقية) فكان في خواص المعز مدة، ثم عاد إلى صقلية. وخرج بأسطول عظيم سنة 345هـ. وتتابعت وقائعه مع (الروم) إلى أن كانت معركة رمطة (Rametta) وهي قلعة بجزيرة صقلية، فظفر فيها ظفرا عجيبا، قال لسان الدين ابن الخطيب: (التقى حسن ابن على مع مقدمة الروم في شوال 352 وهو في شرذمة قليلة، لولا أن الله رزق المسلمين النصر، فقتلوا في البر والبحر خلقا عظيما، جزت منهم رؤوس عشرة آلاف) واعتل الحسن لفوط فرحة، فتوفى بعد نحو شهر من الوقعة، بصقلية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2026-07-08T13:26:05+03:00</dcterms:created>
  <dcterms:modified xsi:type="dcterms:W3CDTF">2026-07-08T13:26:05+03:00</dcterms:modified>
</cp:coreProperties>
</file>

<file path=docProps/custom.xml><?xml version="1.0" encoding="utf-8"?>
<Properties xmlns="http://schemas.openxmlformats.org/officeDocument/2006/custom-properties" xmlns:vt="http://schemas.openxmlformats.org/officeDocument/2006/docPropsVTypes"/>
</file>