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ذعلب اليمامي
</w:t>
      </w:r>
    </w:p>
    <w:p>
      <w:pPr>
        <w:jc w:val="start"/>
        <w:bidi/>
      </w:pPr>
      <w:r>
        <w:rPr>
          <w:rFonts w:ascii="arial" w:hAnsi="arial" w:eastAsia="arial" w:cs="arial"/>
          <w:sz w:val="28"/>
          <w:szCs w:val="28"/>
          <w:b w:val="1"/>
          <w:bCs w:val="1"/>
          <w:rtl/>
        </w:rPr>
        <w:t xml:space="preserve">ذعلب اليمامي
</w:t>
      </w:r>
    </w:p>
    <w:p>
      <w:pPr/>
      <w:r>
        <w:rPr/>
        <w:t xml:space="preserve">ذعلب اليمامي (ذعلب) بكسر الذال المعجمة وسكون العين المهملة وكسر اللام في شرح النهج لابن أبي الحد يد ج 2 ص 525 الذعلب في الأصل الناقة السريعة وكذلك الذعلبة ثم نقل فسمي به إنسان وصار علما كما نقلوا بكرا عن فتى الإبل إلى بكر بن وائل اه. (واليمامي) نسبة إلى اليمامة في معجم البلدان اليمامة معدودة من نجد بينها وبين البحرين عشرة أيام وكان اسمها قديما جوا. </w:t>
      </w:r>
    </w:p>
    <w:p/>
    <w:p>
      <w:pPr/>
      <w:r>
        <w:rPr/>
        <w:t xml:space="preserve">في نهج البلاغة: روى الذعلب اليمامي عن أحمد بن قتيبة عن عبد الله بن يزيد عن مالك بن دحية قال: كنا عند أمير المؤمنين عليه السلام وقد ذكر عنده اختلاف الناس (الحديث) وفي شرح النهج ج 3 ص 186 ذعلب وأحمد وعبد الله ومالك من رجال الشيعة ومحدثيهم اه. وهو غير ذعلب اليماني الآتي الآن هذا يمامي بالميم وذاك يماني بالنون وهذا يروي عن أمير المؤمنين عليه السلام بثلاث وسائط وذاك من أصحابه. </w:t>
      </w:r>
    </w:p>
    <w:p>
      <w:pPr>
        <w:jc w:val="start"/>
        <w:bidi/>
      </w:pPr>
      <w:r>
        <w:rPr>
          <w:sz w:val="24"/>
          <w:szCs w:val="24"/>
          <w:b w:val="1"/>
          <w:bCs w:val="1"/>
          <w:rtl/>
        </w:rPr>
        <w:t xml:space="preserve">
أعيان الشيعة،(دار التعارف للمطبوعات - بيروت،1983،ط 1،ج 6،ص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2026-06-27T22:09:30+03:00</dcterms:created>
  <dcterms:modified xsi:type="dcterms:W3CDTF">2026-06-27T22:09:30+03:00</dcterms:modified>
</cp:coreProperties>
</file>

<file path=docProps/custom.xml><?xml version="1.0" encoding="utf-8"?>
<Properties xmlns="http://schemas.openxmlformats.org/officeDocument/2006/custom-properties" xmlns:vt="http://schemas.openxmlformats.org/officeDocument/2006/docPropsVTypes"/>
</file>