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سليمان
</w:t>
      </w:r>
    </w:p>
    <w:p>
      <w:pPr>
        <w:jc w:val="start"/>
        <w:bidi/>
      </w:pPr>
      <w:r>
        <w:rPr>
          <w:rFonts w:ascii="arial" w:hAnsi="arial" w:eastAsia="arial" w:cs="arial"/>
          <w:sz w:val="28"/>
          <w:szCs w:val="28"/>
          <w:b w:val="1"/>
          <w:bCs w:val="1"/>
          <w:rtl/>
        </w:rPr>
        <w:t xml:space="preserve">داود بن سليمان
</w:t>
      </w:r>
    </w:p>
    <w:p>
      <w:pPr/>
      <w:r>
        <w:rPr/>
        <w:t xml:space="preserve">داود بن سليمان عد المفيد في الإرشاد في جملة من روى النص على الرضا عليه السلام بالإمامة من خاصته وثقاته وأهل الورع والعلم والفقه من شيعته داود بن سليمان غير منسوب ثم روى بسنده عن أبي علي الخزار عن داود بن سليمان قلت لأبي إبراهيم عليه السلام : إني أخاف أن يحدث حدث ولا ألقاك فأخبرني من الإمام بعدك فقال: ابني فلان يعني أبا الحسن عليه السلام . ثم روى المفيد في الإرشاد بعد هذه رواية عن نصر بن قابوس قلت لأبي إبراهيم عليه السلام : إني سألت أباك الخ وصاحب منهج المقال ذكر صدر الرواية الأولى إلى قوله: قلت لأبي إبراهيم وترك باقيها ثم أكملها في الرواية الثانية من قوله: إني سألت أباك سهوا وسبق نظر وصاحب التعليقة نسب هذا السهو إلى المفيد لأنه لم يراجع الإرشاد. ثم إن توثيقات الإرشاد متأمل فيها عند العلماء على جلالة قدر المفيد والمترجم لم يعلم من هو وربما يكون القزويني الآتي: </w:t>
      </w:r>
    </w:p>
    <w:p>
      <w:pPr>
        <w:jc w:val="start"/>
        <w:bidi/>
      </w:pPr>
      <w:r>
        <w:rPr>
          <w:sz w:val="24"/>
          <w:szCs w:val="24"/>
          <w:b w:val="1"/>
          <w:bCs w:val="1"/>
          <w:rtl/>
        </w:rPr>
        <w:t xml:space="preserve">
أعيان الشيعة،(دار التعارف للمطبوعات - بيروت،1983،ط 1،ج 6،ص 372)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2026-06-26T17:50:19+03:00</dcterms:created>
  <dcterms:modified xsi:type="dcterms:W3CDTF">2026-06-26T17:50:19+03:00</dcterms:modified>
</cp:coreProperties>
</file>

<file path=docProps/custom.xml><?xml version="1.0" encoding="utf-8"?>
<Properties xmlns="http://schemas.openxmlformats.org/officeDocument/2006/custom-properties" xmlns:vt="http://schemas.openxmlformats.org/officeDocument/2006/docPropsVTypes"/>
</file>