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سعيد أبو عبد الله الكوفي الأبرازي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سعيد أبو عبد الله الكوفي الأبرازي
</w:t>
      </w:r>
    </w:p>
    <w:p>
      <w:pPr/>
      <w:r>
        <w:rPr/>
        <w:t xml:space="preserve">داود بن سعيد أبو عبد الله الكوفي الأبرازي ذكره الشيخ في رجاله في أصحاب الصادق عليه السلام ومر داود الأبزاري من أصحاب الصادق عليه السلام وإن الاتحاد محتمل.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2026-06-26T17:57:08+03:00</dcterms:created>
  <dcterms:modified xsi:type="dcterms:W3CDTF">2026-06-26T17:57:08+03:00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