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يزيد الكوفي العطار
</w:t>
      </w:r>
    </w:p>
    <w:p>
      <w:pPr>
        <w:jc w:val="start"/>
        <w:bidi/>
      </w:pPr>
      <w:r>
        <w:rPr>
          <w:rFonts w:ascii="arial" w:hAnsi="arial" w:eastAsia="arial" w:cs="arial"/>
          <w:sz w:val="28"/>
          <w:szCs w:val="28"/>
          <w:b w:val="1"/>
          <w:bCs w:val="1"/>
          <w:rtl/>
        </w:rPr>
        <w:t xml:space="preserve">داود بن أبي يزيد الكوفي العطار
</w:t>
      </w:r>
    </w:p>
    <w:p>
      <w:pPr/>
      <w:r>
        <w:rPr/>
        <w:t xml:space="preserve">داود بن أبي يزيد الكوفي العطار قال النجاشي مولى ثقة روى عن أبي عبد الله وأبي الحسن أيضا عليهما السلام له كتاب يرويه عنه جماعة منهم علي بن الحسن الطاطري أخبرنا أحمد بن محمد بن هارون حدثنا أحمد بن محمد بن سعيد حدثنا حميد بن زياد حدثنا محمد بن عبد الله بن غالب وعوانة بن الحسين وعبيد الله ابن إسماعيل وعبيد الله بن أحمد بن نهيك قالوا: حدثنا علي ابن الحسن الطاطري عن داود به. وقال الشيخ في رجاله في أصحاب الصادق عليه السلام داود بن أبي يزيد الكوفي وفي الفهرست داود بن أبي يزيد له كتاب رواه حميد عن القاسم ابن إسماعيل عن داود بن أبي يزيد وأخبرنا جماعة من التلعكبري عن ابن همام عن حميد عن محبوب بن تسنيم عن الحجال عن داود وسيجيء داود بن فرقد أن الظاهر اتحادهما. </w:t>
      </w:r>
    </w:p>
    <w:p/>
    <w:p>
      <w:pPr/>
      <w:r>
        <w:rPr/>
        <w:t xml:space="preserve">التمييز</w:t>
      </w:r>
    </w:p>
    <w:p/>
    <w:p>
      <w:pPr/>
      <w:r>
        <w:rPr/>
        <w:t xml:space="preserve">في مشتركات الطريحي والكاظمي يعرف دواد بن أبي يزيد الثقة برواية علي بن الحسن الطاطري والحجال عبد الله ابن محمد عنه وزاد الكاظمي رواية القاسم بن إسماعيل عنه وبعض قال: إنه زاد رواية الحسن بن علي بن فضال عنه وليس ذلك في نسختين عندي وعن جامع الرواة أنه زاد نقل رواية علي بن أسباط ومحمد البرقي وفضالة وأبي بكر الحضرمي والحسن بن محبوب والحسين بن سعيد عنه وإذا كان متحدا مع داود بن فرقد فيميز كل منهما بما ميز به الآخر.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2026-06-26T16:42:13+03:00</dcterms:created>
  <dcterms:modified xsi:type="dcterms:W3CDTF">2026-06-26T16:42:13+03:00</dcterms:modified>
</cp:coreProperties>
</file>

<file path=docProps/custom.xml><?xml version="1.0" encoding="utf-8"?>
<Properties xmlns="http://schemas.openxmlformats.org/officeDocument/2006/custom-properties" xmlns:vt="http://schemas.openxmlformats.org/officeDocument/2006/docPropsVTypes"/>
</file>