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الفضل الداعي بن علي الحسيني السروي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الفضل الداعي بن علي الحسيني السروي
</w:t>
      </w:r>
    </w:p>
    <w:p>
      <w:pPr/>
      <w:r>
        <w:rPr/>
        <w:t xml:space="preserve">السيد أبو الفضل الداعي بن علي الحسيني السروي في أمل الآمل كان عالما فاضلا من مشايخ ابن شهراشوب.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2026-06-26T15:35:13+03:00</dcterms:created>
  <dcterms:modified xsi:type="dcterms:W3CDTF">2026-06-26T15:35:13+03:00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