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خيثمة بن عبد الرحمن الجعفي الكوفي
</w:t>
      </w:r>
    </w:p>
    <w:p>
      <w:pPr>
        <w:jc w:val="start"/>
        <w:bidi/>
      </w:pPr>
      <w:r>
        <w:rPr>
          <w:rFonts w:ascii="arial" w:hAnsi="arial" w:eastAsia="arial" w:cs="arial"/>
          <w:sz w:val="28"/>
          <w:szCs w:val="28"/>
          <w:b w:val="1"/>
          <w:bCs w:val="1"/>
          <w:rtl/>
        </w:rPr>
        <w:t xml:space="preserve">خيثمة بن عبد الرحمن الجعفي الكوفي
</w:t>
      </w:r>
    </w:p>
    <w:p>
      <w:pPr/>
      <w:r>
        <w:rPr/>
        <w:t xml:space="preserve">خيثمة بن عبد الرحمن الجعفي الكوفي ذكره الشيخ في رجاله في أصحاب الصادق عليه السلام وفي رجال الباقر عليه السلام خيثمة بن عبد الرحمن الجعفي الكوفي أبو عبد الرحمن وفي الخلاصة خيثمة بن عبد الرحمن الجعفي قال علي بن أحمد العقيقي إنه كان فاضلا وهذا لا يقتضي التعديل وإن كان من المرجحات اه وفي التعليقة فيه مضافا إلى قول العقيقي هذا إنه أخو إسماعيل بن عبد الرحمن وعم بسطام بن الحسين ومر في ترجمة بسطام أنه كان وجها في أصحابنا وأبوه وعمومته وزاد النجاشي وهم بيت في الكوفة من جعفي يقال لهم بنو أبي سبرة منهم خيثمة بن عبد الرحمن صاحب عبد الله بن مسعود اه وحال الوجاهة في أصحابنا مر في الفائدة الثانية اه وقول النجاشي يدل على نباهته في الشهادة له بالفضل والوجاهة والنباهة وكونه من بيت مشهور لا يقصر عن الوثاقة إن لم يزد. </w:t>
      </w:r>
    </w:p>
    <w:p/>
    <w:p>
      <w:pPr/>
      <w:r>
        <w:rPr/>
        <w:t xml:space="preserve">التمييز</w:t>
      </w:r>
    </w:p>
    <w:p/>
    <w:p>
      <w:pPr/>
      <w:r>
        <w:rPr/>
        <w:t xml:space="preserve">في مشتركات الطريحي باب خيثمة المشترك بين جماعة لا حال لهم في التوثيق إلا خيثمة بن عبد الرحمن فإنه قيل فيه كان فاضلا ولم ينقل له رواية ويمكن استعلام أنه هو برواية محمد بن عيسى عن أبيه عنه هكذا في نسختين من مشتركات الطريحي ولا يخفى أنه لا يوجد رواية لمحمد بن عيسى عن أبيه عنه وكأنه كان أصل العبارة عن عبد الله بن محمد بن عيسى عن أبيه عنه فسقط اسم عبد الله من قلمه أو من النساخ فيكون إشارة إلى رواية النجاشي السابقة كتاب خيثمة بن عبد الله بن محمد بن عيسى عن أبيه عن خيثمة بكتابه وفي مشتركات الكاظمي خيثمة بن عبد الرحمن قيل فيه: كان فاضلا ولم ينقل له رواية ثم حكى كلام النجاشي في ابن أخيه بسطام ثم قال: فحديثه يعد في الحسان اه وعن جامع الرواة أنه نقل رواية علي بن عطية عنه في الكافي في إطلاق القول بأنه شيء وفيمن وصف عدلا وعمل بغيره رواية بكر بن محمد عنه عن أبي عبد الله عليه السلام في فضل سويق الحنطة ورواية ابن مسكان عنه في زيادة الإخوان اه وبعض ما ذكره لم يصرح فيه بأنه ابن عبد الرحمن ولكنه حمل عليه. </w:t>
      </w:r>
    </w:p>
    <w:p>
      <w:pPr>
        <w:jc w:val="start"/>
        <w:bidi/>
      </w:pPr>
      <w:r>
        <w:rPr>
          <w:sz w:val="24"/>
          <w:szCs w:val="24"/>
          <w:b w:val="1"/>
          <w:bCs w:val="1"/>
          <w:rtl/>
        </w:rPr>
        <w:t xml:space="preserve">
أعيان الشيعة،(دار التعارف للمطبوعات - بيروت،1983،ط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الجعفي الكوفي
</w:t>
      </w:r>
    </w:p>
    <w:p>
      <w:pPr/>
      <w:r>
        <w:rPr/>
        <w:t xml:space="preserve">الجعفي الكوفي خيثمة بن عبد الرحمن بن أبي سبرة الجعفي الكوفي. أبوه وجده صحابيان. روى عن أبيه وعائشة وابن عباس وعبد الله بن عمرو وعدي بن حاتم وسويد بن غفلة، ولم يلق ابن مسعود، وروى له الجماعة وتوفي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w:t>
      </w:r>
    </w:p>
    <w:p>
      <w:pPr/>
      <w:r>
        <w:rPr/>
        <w:t xml:space="preserve">خيثمة بن عبد الرحمن ابن أبي سبرة يزيد بن مالك بن عبد الله بن ذؤيب بن سلمة بن عمرو بن ذهل بن مران بن جعفي المذحجي، ثم الجعفي الكوفي، الفقيه، ولأبيه ولجده صحبة.</w:t>
      </w:r>
    </w:p>
    <w:p/>
    <w:p>
      <w:pPr/>
      <w:r>
        <w:rPr/>
        <w:t xml:space="preserve">حدث عن: أبيه. وعن: عائشة، وعبد الله بن عمرو، وعدي بن حاتم، وابن عباس، وابن عمرو، وعن سويد بن غفلة، وطائفة ولم يلق ابن مسعود.</w:t>
      </w:r>
    </w:p>
    <w:p/>
    <w:p>
      <w:pPr/>
      <w:r>
        <w:rPr/>
        <w:t xml:space="preserve">حدث عنه: عمرو بن مرة، وطلحة بن مصرف، ومنصور بن المعتمر، وإسماعيل بن أبي خالد، والأعمش.</w:t>
      </w:r>
    </w:p>
    <w:p/>
    <w:p>
      <w:pPr/>
      <w:r>
        <w:rPr/>
        <w:t xml:space="preserve">وكان من العلماء العباد، ما نجا من فتنة ابن الأشعث إلا هو وإبراهيم النخعي -فيما قيل- وحديثه في دواوين الإسلام. وكان سخيا، جواد، يركب الخيل، ويغزو.</w:t>
      </w:r>
    </w:p>
    <w:p/>
    <w:p>
      <w:pPr/>
      <w:r>
        <w:rPr/>
        <w:t xml:space="preserve">قال شعبة، عن أبي إسحاق، عن خيثمة، قال: لما ولد أبي سماه جدي عزيزا، ثم ذكر ذلك للنبي صلى الله عليه وسلم فقال: ’’سمه عبد الرحمن’’.</w:t>
      </w:r>
    </w:p>
    <w:p/>
    <w:p>
      <w:pPr/>
      <w:r>
        <w:rPr/>
        <w:t xml:space="preserve">وقيل: ولد للمسيب بالكوفة ابن، فاشترى خيثمة له ظئرا، فبعث بها إليه.</w:t>
      </w:r>
    </w:p>
    <w:p/>
    <w:p>
      <w:pPr/>
      <w:r>
        <w:rPr/>
        <w:t xml:space="preserve">وقال طلحة بن مصرف: كان خيثمة وإبراهيم أعجب أهل الكوفة إلي.</w:t>
      </w:r>
    </w:p>
    <w:p/>
    <w:p>
      <w:pPr/>
      <w:r>
        <w:rPr/>
        <w:t xml:space="preserve">قال شعبة، عن نعيم بن أبي هند، قال: رأيت أبا وائل في جنازة خيثمة، وهو على حمار، وهو يقول: واحزناه أو كلمة نحوها.</w:t>
      </w:r>
    </w:p>
    <w:p/>
    <w:p>
      <w:pPr/>
      <w:r>
        <w:rPr/>
        <w:t xml:space="preserve">وروي عن خيثمة: أنه أدرك ثلاثة عشر صحابيا، ما منهم من غير شيبه.</w:t>
      </w:r>
    </w:p>
    <w:p>
      <w:pPr>
        <w:jc w:val="start"/>
        <w:bidi/>
      </w:pPr>
      <w:r>
        <w:rPr>
          <w:sz w:val="24"/>
          <w:szCs w:val="24"/>
          <w:b w:val="1"/>
          <w:bCs w:val="1"/>
          <w:rtl/>
        </w:rPr>
        <w:t xml:space="preserve">
سير أعلام النبلاء،(دار الحديث- القاهرة،2006،ط 0،ج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w:t>
      </w:r>
    </w:p>
    <w:p>
      <w:pPr/>
      <w:r>
        <w:rPr/>
        <w:t xml:space="preserve">خيثمة بن عبد الرحمن بن أبي سبرة. واسمه يزيد بن مالك بن عبد الله بن الذؤيب بن سلمة بن عمرو بن ذهل بن مران بن جعفى بن سعد العشيرة من مذحج.</w:t>
      </w:r>
    </w:p>
    <w:p/>
    <w:p>
      <w:pPr/>
      <w:r>
        <w:rPr/>
        <w:t xml:space="preserve">قال: أخبرنا عبيد الله بن موسى وعبد الوهاب بن عطاء قالا: أخبرنا إسرائيل قال: وأخبرنا هشام أبو الوليد الطيالسي ويحيى بن عباد ووهب بن جرير قالوا: أخبرنا شعبة. جميعا عن أبي إسحاق عن خيثمة. قال: لما ولد أبي سماه جدي عزيزا. ثم [ذكر ذلك للنبي - صلى الله عليه وسلم - فقال: اسمه عبد الرحمن].</w:t>
      </w:r>
    </w:p>
    <w:p/>
    <w:p>
      <w:pPr/>
      <w:r>
        <w:rPr/>
        <w:t xml:space="preserve">قال عبيد الله في حديثه: ولد بالمدينة.</w:t>
      </w:r>
    </w:p>
    <w:p/>
    <w:p>
      <w:pPr/>
      <w:r>
        <w:rPr/>
        <w:t xml:space="preserve">قال: أخبرنا الفضل بن دكين قال: حدثنا يونس بن أبي إسحاق عن أبي إسحاق عن خيثمة قال: ولد لجدي غلام فسماه جدي عزيزا فأتى النبي - صلى الله عليه وسلم -[فقال: ولد لي غلام. فقال: ما سميته؟ قال: عزيزا. قال: بل هو عبد الرحمن].</w:t>
      </w:r>
    </w:p>
    <w:p/>
    <w:p>
      <w:pPr/>
      <w:r>
        <w:rPr/>
        <w:t xml:space="preserve">قال خيثمة: فهو أبي.</w:t>
      </w:r>
    </w:p>
    <w:p/>
    <w:p>
      <w:pPr/>
      <w:r>
        <w:rPr/>
        <w:t xml:space="preserve">قال: أخبرنا عبد الوهاب بن عطاء قال: أخبرنا عبد الله العمري عن نافع عن ابن عمر قال: كان أحب الأسماء إلى رسول الله - صلى الله عليه وسلم - عبد الله وعبد الرحمن.</w:t>
      </w:r>
    </w:p>
    <w:p/>
    <w:p>
      <w:pPr/>
      <w:r>
        <w:rPr/>
        <w:t xml:space="preserve">قال: أخبرنا الفضل بن دكين قال: حدثنا حفص بن غياث عن الأعمش قال:</w:t>
      </w:r>
    </w:p>
    <w:p/>
    <w:p>
      <w:pPr/>
      <w:r>
        <w:rPr/>
        <w:t xml:space="preserve">ولد للمسيب ابن. قال فاشترى له خيثمة ظئرا فبعث بها إليه.</w:t>
      </w:r>
    </w:p>
    <w:p/>
    <w:p>
      <w:pPr/>
      <w:r>
        <w:rPr/>
        <w:t xml:space="preserve">قال: أخبرنا يحيى بن عباد قال: حدثنا مالك بن مغول قال: حدثني طلحة قال: عدت خيثمة. وكان أعجب أهل الكوفة إلي إبراهيم وخيثمة. فقاموا وقمت فقال: وأنت أيضا. فأخذ يدي فقبلها فقبلت يده فقال مالك: وفعله بي طلحة وفعلته به.</w:t>
      </w:r>
    </w:p>
    <w:p/>
    <w:p>
      <w:pPr/>
      <w:r>
        <w:rPr/>
        <w:t xml:space="preserve">قال: أخبرنا عبد الله بن إدريس قال: حدثنا شعبة عن نعيم بن أبي هند قال:</w:t>
      </w:r>
    </w:p>
    <w:p/>
    <w:p>
      <w:pPr/>
      <w:r>
        <w:rPr/>
        <w:t xml:space="preserve">رأيت أبا وائل في جنازة خيثمة وهو على حمار وهو يقول: وا حزناه. أو كلمة نحوها.</w:t>
      </w:r>
    </w:p>
    <w:p/>
    <w:p>
      <w:pPr/>
      <w:r>
        <w:rPr/>
        <w:t xml:space="preserve">وروى خيثمة عن ابن عمر سماعا. قال وروي عن إسرائيل عن حكيم بن جبير عن خيثمة بن عبد الرحمن أنه أدرك ثلاثة عشر رجلا من أصحاب النبي - صلى الله عليه وسلم - ما منهم أحد غير شيئا.</w:t>
      </w:r>
    </w:p>
    <w:p>
      <w:pPr>
        <w:jc w:val="start"/>
        <w:bidi/>
      </w:pPr>
      <w:r>
        <w:rPr>
          <w:sz w:val="24"/>
          <w:szCs w:val="24"/>
          <w:b w:val="1"/>
          <w:bCs w:val="1"/>
          <w:rtl/>
        </w:rPr>
        <w:t xml:space="preserve">
الطبقات الكبرى،(دار الكتب العلمية - بيروت،1990،ط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w:t>
      </w:r>
    </w:p>
    <w:p>
      <w:pPr/>
      <w:r>
        <w:rPr/>
        <w:t xml:space="preserve">خيثمة بن عبد الرحمن بن أبي سبرة الجعفي واسم أبي سبرة يزيد بن مالك مات قبل أبي وائل وخرج أبو وائل في جنازته على حمار يبكى واضعا يده على رأسه وهو يقول وا عيشاه وا عيشاه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الكوفي 
</w:t>
      </w:r>
    </w:p>
    <w:p>
      <w:pPr/>
      <w:r>
        <w:rPr/>
        <w:t xml:space="preserve">خيثمة بن عبد الرحمن بن أبي سبرة، الجعفي، الكوفي. </w:t>
      </w:r>
    </w:p>
    <w:p/>
    <w:p>
      <w:pPr/>
      <w:r>
        <w:rPr/>
        <w:t xml:space="preserve">سمع ابن عمر، وعبد الله بن عمرو، والحارث بن قيس، سمع منه الأعمش، ومنصور.</w:t>
      </w:r>
    </w:p>
    <w:p/>
    <w:p>
      <w:pPr/>
      <w:r>
        <w:rPr/>
        <w:t xml:space="preserve">وقال شعيب بن حرب: حدثنا الحر بن جرموز، قال: حدثنا عمرو بن مرة الجملي، عن خيثمة بن عبد الرحمن: كنت مع علي بن أبي طالب فبال، ومسح على الحذاء.</w:t>
      </w:r>
    </w:p>
    <w:p/>
    <w:p>
      <w:pPr/>
      <w:r>
        <w:rPr/>
        <w:t xml:space="preserve">مات قبل أبي وائل.</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w:t>
      </w:r>
    </w:p>
    <w:p>
      <w:pPr/>
      <w:r>
        <w:rPr/>
        <w:t xml:space="preserve">خيثمة بن عبد الرحمن الجعفي </w:t>
      </w:r>
    </w:p>
    <w:p/>
    <w:p>
      <w:pPr/>
      <w:r>
        <w:rPr/>
        <w:t xml:space="preserve">عن علي وعائشة وعنه الحكم ومنصور إمام ثقة ورث مائتي ألف فأنفقها على العلماء مات قبل أبي وائل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الكوفي
</w:t>
      </w:r>
    </w:p>
    <w:p>
      <w:pPr/>
      <w:r>
        <w:rPr/>
        <w:t xml:space="preserve">خيثمة بن عبد الرحمن بن أبي سبرة الجعفي الكوفي </w:t>
      </w:r>
    </w:p>
    <w:p/>
    <w:p>
      <w:pPr/>
      <w:r>
        <w:rPr/>
        <w:t xml:space="preserve">روى عن عبد الله بن عمرو في الزكاة وعدي بن حاتم في الزكاة وسويد بن غفلة في الزكاة وأبي حزيفة الأرحبي في الأطعمة والنعمان بن بشير في التراحم والبراء بن عازب في عذاب القبر</w:t>
      </w:r>
    </w:p>
    <w:p/>
    <w:p>
      <w:pPr/>
      <w:r>
        <w:rPr/>
        <w:t xml:space="preserve">روى عنه طلحة بن مصرف والأعمش وعمرو بن مرة وسعيد بن مسروق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يزيد بن مالك الجعفي الكوفي.
</w:t>
      </w:r>
    </w:p>
    <w:p>
      <w:pPr/>
      <w:r>
        <w:rPr/>
        <w:t xml:space="preserve">(ع) خيثمة بن عبد الرحمن بن أبي سبرة يزيد بن مالك الجعفي الكوفي. </w:t>
      </w:r>
    </w:p>
    <w:p/>
    <w:p>
      <w:pPr/>
      <w:r>
        <w:rPr/>
        <w:t xml:space="preserve">ذكره أبو حاتم بن حبان في «جملة الثقات»، وقال: ثنا محمد بن</w:t>
      </w:r>
    </w:p>
    <w:p/>
    <w:p>
      <w:pPr/>
      <w:r>
        <w:rPr/>
        <w:t xml:space="preserve">إسحاق، ثنا عقبة بن مكرم، ثنا سلم بن قتيبة، عن شعبة، عن نعيم بن أبي هند قال: رأيت أبا وائل في جنازة خيثمة على حمار يبكي واضعا يده على رأسه يقول: واعيشاه واعيشاه.</w:t>
      </w:r>
    </w:p>
    <w:p/>
    <w:p>
      <w:pPr/>
      <w:r>
        <w:rPr/>
        <w:t xml:space="preserve">وخرج حديثه في «صحيحه»، وكذلك أستاذه ابن خزيمة وأبو عوانة والحاكم والدارمي.</w:t>
      </w:r>
    </w:p>
    <w:p/>
    <w:p>
      <w:pPr/>
      <w:r>
        <w:rPr/>
        <w:t xml:space="preserve">وفي «كتاب أبي العرب»:</w:t>
      </w:r>
    </w:p>
    <w:p/>
    <w:p>
      <w:pPr/>
      <w:r>
        <w:rPr/>
        <w:t xml:space="preserve">خيثمة بن عبد الرحمن الكوفي عال تابعي ثقة.</w:t>
      </w:r>
    </w:p>
    <w:p/>
    <w:p>
      <w:pPr/>
      <w:r>
        <w:rPr/>
        <w:t xml:space="preserve">وفي «تاريخ ابن أبي خيثمة» عن يحيى: كان خيثمة سيدا.</w:t>
      </w:r>
    </w:p>
    <w:p/>
    <w:p>
      <w:pPr/>
      <w:r>
        <w:rPr/>
        <w:t xml:space="preserve">وقال عبد الله بن أحمد عن أبيه: لم يسمع خيثمة من ابن مسعود شيئا.</w:t>
      </w:r>
    </w:p>
    <w:p/>
    <w:p>
      <w:pPr/>
      <w:r>
        <w:rPr/>
        <w:t xml:space="preserve">ولما ذكره ابن خلفون في «الثقات» قال: قال أبو جعفر محمد بن الحسين البغدادي: وسألت أبا عبد الله فقلت: أيما أكبر عندك خيثمة أو عوف بن مالك أبو الأحوص؟ فقال: خيثمة له أشياء وأبو الأحوص قد قال، والذي أغرب به خيثمة على أبي والأحوص حديث: اللمتين «إن للملك لمة، وللشيطان لمة». قال: وقلت ليحيى فحديث «جبلت القلوب على حب من أحسن إليها وبغض من أساء إليها» أسنده عن ابن مسعود، عن النبي صلى الله عليه وسلم فقال: اختلف أصحابنا فقال قوم: ليس هو بمسند، وقال قوم غير ذلك.</w:t>
      </w:r>
    </w:p>
    <w:p/>
    <w:p>
      <w:pPr/>
      <w:r>
        <w:rPr/>
        <w:t xml:space="preserve">ولما ذكره ابن شاهين في «الثقات» قال: قال سليمان الأعمش: كان خيثمة سيدا، زاد الباجي: وكان يعمل لنا الخبيص، ويقول: لولاكم ما عملته.</w:t>
      </w:r>
    </w:p>
    <w:p/>
    <w:p>
      <w:pPr/>
      <w:r>
        <w:rPr/>
        <w:t xml:space="preserve">وقال ابن قانع: مات سنة خمس وثمانين.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الكوفي
</w:t>
      </w:r>
    </w:p>
    <w:p>
      <w:pPr/>
      <w:r>
        <w:rPr/>
        <w:t xml:space="preserve">خيثمة بن عبد الرحمن بن أبي سبرة الجعفي الكوفي </w:t>
      </w:r>
    </w:p>
    <w:p/>
    <w:p>
      <w:pPr/>
      <w:r>
        <w:rPr/>
        <w:t xml:space="preserve">واسم أبي سبرة يزيد بن مالكٍ، يروي عن علي وعبد الله بن عمرٍو وابن عمر روى عنه الأعمش ومنصور مات قبل أبي وائل ثنا محمد بن إسحاق الثقفي قال ثنا عقبة بن مكرمٍ قال ثنا مسلم بن قتيبة عن شعبة عن نعيم بن أبي هندٍ قال رأيت أبا وائلٍ في جنازة خيثمة على حمارٍ يبكي واضعاً يده على رأسه يقول واعيشاه واعيشاه</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كوفي
</w:t>
      </w:r>
    </w:p>
    <w:p>
      <w:pPr/>
      <w:r>
        <w:rPr/>
        <w:t xml:space="preserve">خيثمة بن عبد الرحمن الجعفي كوفي </w:t>
      </w:r>
    </w:p>
    <w:p/>
    <w:p>
      <w:pPr/>
      <w:r>
        <w:rPr/>
        <w:t xml:space="preserve">تابعي ثقة وكان رجلاً صالحا وكان لباسا وكان يركب الخيل وكان سخيا وكانت لأبيه صحبة ورئي على إبراهيم النخعي قباء فقيل له من أين لك هذا قال كسانيه خيثمة ولم ينج من فتنة بن الأشعث إلا رجلان إبراهيم وخيثمة</w:t>
      </w:r>
    </w:p>
    <w:p/>
    <w:p>
      <w:pPr/>
      <w:r>
        <w:rPr/>
        <w:t xml:space="preserve">حدثنا الفضل بن دكين ثنا مالك عن طلحة قال ما رأيت بالكوفة أحدا أعجب إلى من إبراهيم وخيثمة ولم ينج من فتنة بن الأشعث بالكوفة إلا رجلان إبراهيم وخيثمة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w:t>
      </w:r>
    </w:p>
    <w:p>
      <w:pPr/>
      <w:r>
        <w:rPr/>
        <w:t xml:space="preserve">خيثمة بن عبد الرحمن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الجعفي
</w:t>
      </w:r>
    </w:p>
    <w:p>
      <w:pPr/>
      <w:r>
        <w:rPr/>
        <w:t xml:space="preserve">خيثمة بن عبد الرحمن الجعفي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خيثمة بن عبد الرحمن بن أبي سبرة الجعفي
</w:t>
      </w:r>
    </w:p>
    <w:p>
      <w:pPr/>
      <w:r>
        <w:rPr/>
        <w:t xml:space="preserve">خيثمة بن عبد الرحمن بن أبي سبرة الجعفي </w:t>
      </w:r>
    </w:p>
    <w:p/>
    <w:p>
      <w:pPr/>
      <w:r>
        <w:rPr/>
        <w:t xml:space="preserve">روى عن ابن عمر وعبد الله بن عمرو والبراء بن عازب والحارث بن قيس روى عنه طلحة بن مصرف وزبيد اليامي وسلمة بن كهيل ومنصور وأبو إسحاق والأعمش ويونس بن أبي إسحاق سمعت أبي يقول ذلك. حدثنا عبد الرحمن قال ذكره أبي عن إسحاق بن منصور عن يحيى بن معين أنه قال: خيثمة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2026-06-26T15:32:33+03:00</dcterms:created>
  <dcterms:modified xsi:type="dcterms:W3CDTF">2026-06-26T15:32:33+03:00</dcterms:modified>
</cp:coreProperties>
</file>

<file path=docProps/custom.xml><?xml version="1.0" encoding="utf-8"?>
<Properties xmlns="http://schemas.openxmlformats.org/officeDocument/2006/custom-properties" xmlns:vt="http://schemas.openxmlformats.org/officeDocument/2006/docPropsVTypes"/>
</file>