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خلف بن محمد بن خلف الماوردي
</w:t>
      </w:r>
    </w:p>
    <w:p>
      <w:pPr>
        <w:jc w:val="start"/>
        <w:bidi/>
      </w:pPr>
      <w:r>
        <w:rPr>
          <w:rFonts w:ascii="arial" w:hAnsi="arial" w:eastAsia="arial" w:cs="arial"/>
          <w:sz w:val="28"/>
          <w:szCs w:val="28"/>
          <w:b w:val="1"/>
          <w:bCs w:val="1"/>
          <w:rtl/>
        </w:rPr>
        <w:t xml:space="preserve">الشيخ أبو الحسن خلف بن محمد بن خلف الماوردي
</w:t>
      </w:r>
    </w:p>
    <w:p>
      <w:pPr/>
      <w:r>
        <w:rPr/>
        <w:t xml:space="preserve">الشيخ أبو الحسن خلف بن محمد بن خلف الماوردي في الرياض في ترجمة الحسين بن أبي الحسن محمد بن أبي محمد هارون بن موسى بن أحمد بن سعيد بن سعيد التعلكبري أنه يروي عن أبي الحسن خلف بن محمد بن خلف الماوردي. وفي تلك الترجمة أيضا روى طاووس في جمال الأسبوع بإسناده عن الحسين بن محمد بن هارون بن موسى التلعكبري هذا دعاء السمات وقد قال الحسين هذا نسخت هذا الدعاء من كتاب دفعه إلي الشيخ الفاضل أبو الحسن خلف بن محمد بن خلف الماوردي بسر من رأى بحضرة مولانا أبي الحسن علي بن محمد وأبي محمد صلوات الله عليهما في شهر رمضان سنة أربعمائة. </w:t>
      </w:r>
    </w:p>
    <w:p>
      <w:pPr>
        <w:jc w:val="start"/>
        <w:bidi/>
      </w:pPr>
      <w:r>
        <w:rPr>
          <w:sz w:val="24"/>
          <w:szCs w:val="24"/>
          <w:b w:val="1"/>
          <w:bCs w:val="1"/>
          <w:rtl/>
        </w:rPr>
        <w:t xml:space="preserve">
أعيان الشيعة،(دار التعارف للمطبوعات - بيروت،1983،ط 1،ج 6،ص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2026-06-26T13:05:32+03:00</dcterms:created>
  <dcterms:modified xsi:type="dcterms:W3CDTF">2026-06-26T13:05:32+03:00</dcterms:modified>
</cp:coreProperties>
</file>

<file path=docProps/custom.xml><?xml version="1.0" encoding="utf-8"?>
<Properties xmlns="http://schemas.openxmlformats.org/officeDocument/2006/custom-properties" xmlns:vt="http://schemas.openxmlformats.org/officeDocument/2006/docPropsVTypes"/>
</file>