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الحازمي
</w:t>
      </w:r>
    </w:p>
    <w:p>
      <w:pPr>
        <w:jc w:val="start"/>
        <w:bidi/>
      </w:pPr>
      <w:r>
        <w:rPr>
          <w:rFonts w:ascii="arial" w:hAnsi="arial" w:eastAsia="arial" w:cs="arial"/>
          <w:sz w:val="28"/>
          <w:szCs w:val="28"/>
          <w:b w:val="1"/>
          <w:bCs w:val="1"/>
          <w:rtl/>
        </w:rPr>
        <w:t xml:space="preserve">الحازمي
</w:t>
      </w:r>
    </w:p>
    <w:p>
      <w:pPr/>
      <w:r>
        <w:rPr/>
        <w:t xml:space="preserve">الحازمي  حسن بن خالد بن عز الدين بن محسن التهامي اليماني الحازمي: فقيه مجتهد من سلالة أسرة حسنية في عسير تدعى (الحوازمة) برع في التفسير والحديث. وكان يحرم (التقليد) ولد في هجرة ضمد وتقدم بعمله وبشجاعته، فكان وزيرا للشريف حمود بن محمد (1233) وشهد ما ينيف على عشرين وقعة، أواخرها مع الترك (العثمانيين) يصدهم عن عسير. وآلت اليه إمارتها، فقام بها نحو عشرين شهرا. قال النعيمي: وفي سفح جبل شكر (بفتح الشين والكاف المشددة، من بلاد رفيدة) اشتبك الأمير الحسن بن خالد في قومه العسيريين، مع محمد بن عون وحملته (العثمانية) وانتهى القتال بهزيمة الأتراك، الا أن شرذمة منهم اختفت في بعض المضايق ثم أطلقت النار على الأمير حسن عندما كان مجتازا بالقرب من موقعها فسقط عن جواده قتيلا. له نظم حسن وتصانيف صغيرة (رسائل) دينية، و (مجموع مكاتبات ومراجعات) بينه وبين علماء وقته. </w:t>
      </w:r>
    </w:p>
    <w:p>
      <w:pPr>
        <w:jc w:val="start"/>
        <w:bidi/>
      </w:pPr>
      <w:r>
        <w:rPr>
          <w:sz w:val="24"/>
          <w:szCs w:val="24"/>
          <w:b w:val="1"/>
          <w:bCs w:val="1"/>
          <w:rtl/>
        </w:rPr>
        <w:t xml:space="preserve">
الأعلام،(دار العلم للملايين - بيروت،2002،ط 15،ج 2،ص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2026-07-08T11:37:35+03:00</dcterms:created>
  <dcterms:modified xsi:type="dcterms:W3CDTF">2026-07-08T11:37:35+03:00</dcterms:modified>
</cp:coreProperties>
</file>

<file path=docProps/custom.xml><?xml version="1.0" encoding="utf-8"?>
<Properties xmlns="http://schemas.openxmlformats.org/officeDocument/2006/custom-properties" xmlns:vt="http://schemas.openxmlformats.org/officeDocument/2006/docPropsVTypes"/>
</file>