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حيدر بن علي بن أبي علي
</w:t>
      </w:r>
    </w:p>
    <w:p>
      <w:pPr>
        <w:jc w:val="start"/>
        <w:bidi/>
      </w:pPr>
      <w:r>
        <w:rPr>
          <w:rFonts w:ascii="arial" w:hAnsi="arial" w:eastAsia="arial" w:cs="arial"/>
          <w:sz w:val="28"/>
          <w:szCs w:val="28"/>
          <w:b w:val="1"/>
          <w:bCs w:val="1"/>
          <w:rtl/>
        </w:rPr>
        <w:t xml:space="preserve">فخر الدين حيدر بن علي بن أبي علي
</w:t>
      </w:r>
    </w:p>
    <w:p>
      <w:pPr/>
      <w:r>
        <w:rPr/>
        <w:t xml:space="preserve">فخر الدين حيدر بن علي بن أبي علي محمد بن إبراهيم البيهقي</w:t>
      </w:r>
    </w:p>
    <w:p/>
    <w:p>
      <w:pPr/>
      <w:r>
        <w:rPr/>
        <w:t xml:space="preserve">في أمل الآمل فاضل جليل القدر صنف الشيخ فخر الدين ولد العلامة رسالة في النية بالتماسه وأثنى عليه فيها فقال ما هذا لفظه يقول محمد بن الحسن بن المطهر هذه الرسالة الفخرية في معرفة النية حررتها بالتماس أعز الناس علي وأكرمهم لدي وهو الصاحب المعظم والزاهد العابد الورع العالم الفاضل الكامل المحقق كهف الحاج والمعتمرين الحاجي فخر الملة والحق والدين حيدر ابن السعيد المرحوم شرف الدين علي بن أبي علي محمد بن إبراهيم البيهقي ختم الله أعمالهم بالحسنى ووفقه الله تعالى للارتقاء إلى المحل الأسمى. </w:t>
      </w:r>
    </w:p>
    <w:p>
      <w:pPr>
        <w:jc w:val="start"/>
        <w:bidi/>
      </w:pPr>
      <w:r>
        <w:rPr>
          <w:sz w:val="24"/>
          <w:szCs w:val="24"/>
          <w:b w:val="1"/>
          <w:bCs w:val="1"/>
          <w:rtl/>
        </w:rPr>
        <w:t xml:space="preserve">
أعيان الشيعة،(دار التعارف للمطبوعات - بيروت،1983،ط 1،ج 6،ص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2026-06-26T03:05:25+03:00</dcterms:created>
  <dcterms:modified xsi:type="dcterms:W3CDTF">2026-06-26T03:05:25+03:00</dcterms:modified>
</cp:coreProperties>
</file>

<file path=docProps/custom.xml><?xml version="1.0" encoding="utf-8"?>
<Properties xmlns="http://schemas.openxmlformats.org/officeDocument/2006/custom-properties" xmlns:vt="http://schemas.openxmlformats.org/officeDocument/2006/docPropsVTypes"/>
</file>