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بن السيد نور الدين علي
</w:t>
      </w:r>
    </w:p>
    <w:p>
      <w:pPr>
        <w:jc w:val="start"/>
        <w:bidi/>
      </w:pPr>
      <w:r>
        <w:rPr>
          <w:rFonts w:ascii="arial" w:hAnsi="arial" w:eastAsia="arial" w:cs="arial"/>
          <w:sz w:val="28"/>
          <w:szCs w:val="28"/>
          <w:b w:val="1"/>
          <w:bCs w:val="1"/>
          <w:rtl/>
        </w:rPr>
        <w:t xml:space="preserve">السيد حيدر بن السيد نور الدين علي
</w:t>
      </w:r>
    </w:p>
    <w:p>
      <w:pPr/>
      <w:r>
        <w:rPr/>
        <w:t xml:space="preserve">السيد حيدر بن السيد نور الدين علي ابن أبي الحسن الموسوي العاملي الجبعي </w:t>
      </w:r>
    </w:p>
    <w:p/>
    <w:p>
      <w:pPr/>
      <w:r>
        <w:rPr/>
        <w:t xml:space="preserve">ابن أخي صاحب المدارك</w:t>
      </w:r>
    </w:p>
    <w:p/>
    <w:p>
      <w:pPr/>
      <w:r>
        <w:rPr/>
        <w:t xml:space="preserve">في أمل الآمل عالم فاضل فقيه صالح جليل القدر يسكن أصفهان إلى الآن اه. . وفي بغية الراغبين يروي عن أبيه وعن جده لأمه الشيخ نجيب الدين وله كتاب سماه الكشكول رأيت جدنا السيد محمد شرف الدين الكبير (وهو ابن ابن أخيه) ينقل عنه في مجموعة له وهي عندنا بخطه ومن جملة ما نقل عنه حكاية عن دغفل ابن حنظلة النسابة السدوسي الشيباني ورأيت شيخنا المتتبع ميرزا حسين النوري ينقل هذه الحكاية في الفائدة الثلثة من خاتمة مستدركات الوسائل عن كشكول السيد حيدر وكان له أولاد بأصفهان من أهل الفضل والعلم وهم السيد كمال الدين والسيد مرتضى والسيد علي اه. </w:t>
      </w:r>
    </w:p>
    <w:p>
      <w:pPr>
        <w:jc w:val="start"/>
        <w:bidi/>
      </w:pPr>
      <w:r>
        <w:rPr>
          <w:sz w:val="24"/>
          <w:szCs w:val="24"/>
          <w:b w:val="1"/>
          <w:bCs w:val="1"/>
          <w:rtl/>
        </w:rPr>
        <w:t xml:space="preserve">
أعيان الشيعة،(دار التعارف للمطبوعات - بيروت،1983،ط 1،ج 6،ص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2026-06-26T03:05:04+03:00</dcterms:created>
  <dcterms:modified xsi:type="dcterms:W3CDTF">2026-06-26T03:05:04+03:00</dcterms:modified>
</cp:coreProperties>
</file>

<file path=docProps/custom.xml><?xml version="1.0" encoding="utf-8"?>
<Properties xmlns="http://schemas.openxmlformats.org/officeDocument/2006/custom-properties" xmlns:vt="http://schemas.openxmlformats.org/officeDocument/2006/docPropsVTypes"/>
</file>