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حنان بن أبي معاوية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حنان بن أبي معاوية الضبي
</w:t>
      </w:r>
    </w:p>
    <w:p>
      <w:pPr/>
      <w:r>
        <w:rPr/>
        <w:t xml:space="preserve">حنان بن أبي معاوية الضبي في لسان الميزان: من شيوخ الشيعة قال ابن فضالة ذكره الدارقطني في المؤتلف وابن ماكولا وهو بتخفيف النون وعن بعض نسخ رجال الشيخ عده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2026-06-24T23:15:53+03:00</dcterms:created>
  <dcterms:modified xsi:type="dcterms:W3CDTF">2026-06-24T23:15:53+03:00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