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حميد بن شعيب السبيعي الكوفي
</w:t>
      </w:r>
    </w:p>
    <w:p>
      <w:pPr>
        <w:jc w:val="start"/>
        <w:bidi/>
      </w:pPr>
      <w:r>
        <w:rPr>
          <w:rFonts w:ascii="arial" w:hAnsi="arial" w:eastAsia="arial" w:cs="arial"/>
          <w:sz w:val="28"/>
          <w:szCs w:val="28"/>
          <w:b w:val="1"/>
          <w:bCs w:val="1"/>
          <w:rtl/>
        </w:rPr>
        <w:t xml:space="preserve">حميد بن شعيب السبيعي الكوفي
</w:t>
      </w:r>
    </w:p>
    <w:p>
      <w:pPr/>
      <w:r>
        <w:rPr/>
        <w:t xml:space="preserve">حميد بن شعيب السبيعي الكوفي ذكره الشيخ في رجاله في أصحاب الصادق ع وفي الفهرست حميد بن شعيب له كتاب رواه حميد بن زياد عن ابن سماعة عنه اه وتقدم اسناد الشيخ إلى حميد بن زياد وقال النجاشي حميد بن شعيب السبيعي الهمداني الكوفي روى عن أبي عبد الله ع وروى عن جابر له كتاب رواه عنه عدة وأكثر ما يروي رواية عبد الله بن جبلة أخبرنا الحسين بن عبيد الله حدثنا أحمد بن جعفر بن سفيان حدثنا حميد بن زياد حدثنا الحسن بن محمد بن سماعة حدثنا عبد الله بن جبلة عن حميد بن شعيب بكتابه وله كتاب يرويه جعفر بن محمد بن شريح عنه عن جابر وفي التعليقة هاهنا كلام مر في حذيفة بن شعيب ورواية العدة كتابه تشعر بالاعتماد عليه اه وعن ابن الغضائري في رجاله حميد بن شعيب السبيعي الهمداني كوفي يعرف حديثه وينكر، وأكثره تخليط فيما يروي عن جابر وامره مظلم اه وقيل ان ما يرويه عن جابر هو ما كان يراه القدماء غلوا وتخليطا وليس كذلك.</w:t>
      </w:r>
    </w:p>
    <w:p/>
    <w:p>
      <w:pPr/>
      <w:r>
        <w:rPr/>
        <w:t xml:space="preserve">التمييز</w:t>
      </w:r>
    </w:p>
    <w:p/>
    <w:p>
      <w:pPr/>
      <w:r>
        <w:rPr/>
        <w:t xml:space="preserve">في مشتركات الطريحي والكاظمي يعرف حميد بن شعيب برواية الحسن بن محمد بن سماعة عنه ورواية جعفر بن محمد بن شريح عنه وزاد الكاظمي رواية محمد عبد الله بن جبلة عنه وروايته هو عن جابر.</w:t>
      </w:r>
    </w:p>
    <w:p>
      <w:pPr>
        <w:jc w:val="start"/>
        <w:bidi/>
      </w:pPr>
      <w:r>
        <w:rPr>
          <w:sz w:val="24"/>
          <w:szCs w:val="24"/>
          <w:b w:val="1"/>
          <w:bCs w:val="1"/>
          <w:rtl/>
        </w:rPr>
        <w:t xml:space="preserve">
أعيان الشيعة،(دار التعارف للمطبوعات - بيروت،1983،ط 1،ج 6،ص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2026-06-23T19:33:21+03:00</dcterms:created>
  <dcterms:modified xsi:type="dcterms:W3CDTF">2026-06-23T19:33:21+03:00</dcterms:modified>
</cp:coreProperties>
</file>

<file path=docProps/custom.xml><?xml version="1.0" encoding="utf-8"?>
<Properties xmlns="http://schemas.openxmlformats.org/officeDocument/2006/custom-properties" xmlns:vt="http://schemas.openxmlformats.org/officeDocument/2006/docPropsVTypes"/>
</file>